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37" w:rsidRDefault="00D76837">
      <w:bookmarkStart w:id="0" w:name="_GoBack"/>
      <w:bookmarkEnd w:id="0"/>
    </w:p>
    <w:p w:rsidR="00D76837" w:rsidRPr="00EC38C8" w:rsidRDefault="00D76837" w:rsidP="00EC38C8">
      <w:pPr>
        <w:jc w:val="center"/>
      </w:pPr>
      <w:r w:rsidRPr="00EC38C8">
        <w:t>План подготовки меморандума</w:t>
      </w:r>
      <w:r w:rsidR="00EC38C8">
        <w:t>.</w:t>
      </w:r>
    </w:p>
    <w:p w:rsidR="00D76837" w:rsidRPr="00EC38C8" w:rsidRDefault="00D76837" w:rsidP="00D76837">
      <w:pPr>
        <w:pStyle w:val="a3"/>
        <w:numPr>
          <w:ilvl w:val="0"/>
          <w:numId w:val="1"/>
        </w:numPr>
      </w:pPr>
      <w:r w:rsidRPr="00EC38C8">
        <w:t>Название социального бизнес-проекта</w:t>
      </w:r>
      <w:r w:rsidR="003F5686" w:rsidRPr="00EC38C8">
        <w:t>, автор идеи (руководитель проекта)</w:t>
      </w:r>
    </w:p>
    <w:p w:rsidR="003F5686" w:rsidRPr="00EC38C8" w:rsidRDefault="003F5686" w:rsidP="003F5686">
      <w:pPr>
        <w:pStyle w:val="a3"/>
        <w:numPr>
          <w:ilvl w:val="0"/>
          <w:numId w:val="1"/>
        </w:numPr>
      </w:pPr>
      <w:r w:rsidRPr="00EC38C8">
        <w:t>Краткое резюме Проекта: социальная проблема, которую Вы решаете или содействуете ее решению, социальный эффект, системный эффект (если сможете сформулировать)</w:t>
      </w:r>
    </w:p>
    <w:p w:rsidR="003F5686" w:rsidRPr="00EC38C8" w:rsidRDefault="003F5686" w:rsidP="003F5686">
      <w:pPr>
        <w:pStyle w:val="a3"/>
        <w:numPr>
          <w:ilvl w:val="0"/>
          <w:numId w:val="1"/>
        </w:numPr>
      </w:pPr>
      <w:r w:rsidRPr="00EC38C8">
        <w:t xml:space="preserve">Общие сведения о Проекте: </w:t>
      </w:r>
      <w:r w:rsidR="00D05263" w:rsidRPr="00EC38C8">
        <w:t>география проекта, общая информация и актуальность</w:t>
      </w:r>
    </w:p>
    <w:p w:rsidR="00D76837" w:rsidRPr="00EC38C8" w:rsidRDefault="00D76837" w:rsidP="00D76837">
      <w:pPr>
        <w:pStyle w:val="a3"/>
        <w:numPr>
          <w:ilvl w:val="0"/>
          <w:numId w:val="1"/>
        </w:numPr>
      </w:pPr>
      <w:r w:rsidRPr="00EC38C8">
        <w:t>Идея (цель) проекта</w:t>
      </w:r>
    </w:p>
    <w:p w:rsidR="00D76837" w:rsidRPr="00EC38C8" w:rsidRDefault="00D76837" w:rsidP="00D76837">
      <w:pPr>
        <w:pStyle w:val="a3"/>
        <w:numPr>
          <w:ilvl w:val="0"/>
          <w:numId w:val="1"/>
        </w:numPr>
      </w:pPr>
      <w:r w:rsidRPr="00EC38C8">
        <w:t>Задачи, решение которых приведет к достижению цели</w:t>
      </w:r>
    </w:p>
    <w:p w:rsidR="00D05263" w:rsidRPr="00EC38C8" w:rsidRDefault="00D05263" w:rsidP="00D05263">
      <w:pPr>
        <w:pStyle w:val="a3"/>
        <w:numPr>
          <w:ilvl w:val="0"/>
          <w:numId w:val="1"/>
        </w:numPr>
      </w:pPr>
      <w:r w:rsidRPr="00EC38C8">
        <w:t xml:space="preserve">Краткий анализ рынка и Ваши преимущества. </w:t>
      </w:r>
      <w:r w:rsidRPr="00EC38C8">
        <w:rPr>
          <w:lang w:val="en-US"/>
        </w:rPr>
        <w:t>SWOT</w:t>
      </w:r>
      <w:r w:rsidRPr="00EC38C8">
        <w:t>-анализ Проекта</w:t>
      </w:r>
      <w:r w:rsidR="00EC38C8" w:rsidRPr="00EC38C8">
        <w:t>. Стратегия.</w:t>
      </w:r>
    </w:p>
    <w:p w:rsidR="00D76837" w:rsidRPr="00EC38C8" w:rsidRDefault="00D76837" w:rsidP="00D76837">
      <w:pPr>
        <w:pStyle w:val="a3"/>
        <w:numPr>
          <w:ilvl w:val="0"/>
          <w:numId w:val="1"/>
        </w:numPr>
      </w:pPr>
      <w:r w:rsidRPr="00EC38C8">
        <w:t>Бизнес – модель и взаимосвязь всех элементов модели</w:t>
      </w:r>
      <w:r w:rsidR="00005C06" w:rsidRPr="00EC38C8">
        <w:t xml:space="preserve">. </w:t>
      </w:r>
    </w:p>
    <w:p w:rsidR="00D76837" w:rsidRPr="00EC38C8" w:rsidRDefault="00D76837" w:rsidP="00D76837">
      <w:pPr>
        <w:pStyle w:val="a3"/>
        <w:numPr>
          <w:ilvl w:val="1"/>
          <w:numId w:val="1"/>
        </w:numPr>
      </w:pPr>
      <w:r w:rsidRPr="00EC38C8">
        <w:t>Потребитель (целевая группа). Чью проблему Вы решаете? Все лица и/или организации</w:t>
      </w:r>
    </w:p>
    <w:p w:rsidR="00D76837" w:rsidRPr="00EC38C8" w:rsidRDefault="00D76837" w:rsidP="00D76837">
      <w:pPr>
        <w:pStyle w:val="a3"/>
        <w:numPr>
          <w:ilvl w:val="1"/>
          <w:numId w:val="1"/>
        </w:numPr>
      </w:pPr>
      <w:r w:rsidRPr="00EC38C8">
        <w:t>Продукт (ценностное предложение – товары, услуги и сервис) для каждой группы/категории граждан</w:t>
      </w:r>
    </w:p>
    <w:p w:rsidR="00D76837" w:rsidRPr="00EC38C8" w:rsidRDefault="00D76837" w:rsidP="00D76837">
      <w:pPr>
        <w:pStyle w:val="a3"/>
        <w:numPr>
          <w:ilvl w:val="1"/>
          <w:numId w:val="1"/>
        </w:numPr>
      </w:pPr>
      <w:r w:rsidRPr="00EC38C8">
        <w:t>Каналы связи/сбыта (соединение продукта и потребителя)</w:t>
      </w:r>
    </w:p>
    <w:p w:rsidR="00D76837" w:rsidRPr="00EC38C8" w:rsidRDefault="00D76837" w:rsidP="00D76837">
      <w:pPr>
        <w:pStyle w:val="a3"/>
        <w:numPr>
          <w:ilvl w:val="1"/>
          <w:numId w:val="1"/>
        </w:numPr>
      </w:pPr>
      <w:r w:rsidRPr="00EC38C8">
        <w:t>Взаимоотношения с клиентами</w:t>
      </w:r>
      <w:r w:rsidR="000C5323" w:rsidRPr="00EC38C8">
        <w:t xml:space="preserve"> (маркетинговая стратегия) и процесс организации этих отношений </w:t>
      </w:r>
      <w:r w:rsidR="00005C06" w:rsidRPr="00EC38C8">
        <w:t xml:space="preserve">(из рук в руки, через посредников, через интернет, через </w:t>
      </w:r>
      <w:proofErr w:type="spellStart"/>
      <w:r w:rsidR="00005C06" w:rsidRPr="00EC38C8">
        <w:t>соцсети</w:t>
      </w:r>
      <w:proofErr w:type="spellEnd"/>
      <w:r w:rsidR="00005C06" w:rsidRPr="00EC38C8">
        <w:t xml:space="preserve"> и др.)</w:t>
      </w:r>
    </w:p>
    <w:p w:rsidR="000C5323" w:rsidRPr="00EC38C8" w:rsidRDefault="000C5323" w:rsidP="00D76837">
      <w:pPr>
        <w:pStyle w:val="a3"/>
        <w:numPr>
          <w:ilvl w:val="1"/>
          <w:numId w:val="1"/>
        </w:numPr>
      </w:pPr>
      <w:r w:rsidRPr="00EC38C8">
        <w:t>Потоки поступления дохода (банк, интернет, наличный расчет)</w:t>
      </w:r>
    </w:p>
    <w:p w:rsidR="000C5323" w:rsidRPr="00EC38C8" w:rsidRDefault="000C5323" w:rsidP="00D76837">
      <w:pPr>
        <w:pStyle w:val="a3"/>
        <w:numPr>
          <w:ilvl w:val="1"/>
          <w:numId w:val="1"/>
        </w:numPr>
      </w:pPr>
      <w:r w:rsidRPr="00EC38C8">
        <w:t>Ключевые ресурсы (материально-техническая база</w:t>
      </w:r>
      <w:r w:rsidR="00005C06" w:rsidRPr="00EC38C8">
        <w:t>, персонал</w:t>
      </w:r>
      <w:r w:rsidRPr="00EC38C8">
        <w:t>), имеющиеся у Вас или необходимые для создания продукта/услуги</w:t>
      </w:r>
    </w:p>
    <w:p w:rsidR="000C5323" w:rsidRPr="00EC38C8" w:rsidRDefault="000C5323" w:rsidP="00D76837">
      <w:pPr>
        <w:pStyle w:val="a3"/>
        <w:numPr>
          <w:ilvl w:val="1"/>
          <w:numId w:val="1"/>
        </w:numPr>
      </w:pPr>
      <w:r w:rsidRPr="00EC38C8">
        <w:t xml:space="preserve">Ключевые виды деятельности (виды работ, </w:t>
      </w:r>
      <w:r w:rsidR="00EC38C8" w:rsidRPr="00EC38C8">
        <w:t xml:space="preserve">используемые </w:t>
      </w:r>
      <w:r w:rsidRPr="00EC38C8">
        <w:t>технологии)</w:t>
      </w:r>
      <w:r w:rsidR="00EC38C8" w:rsidRPr="00EC38C8">
        <w:t>, производственный план</w:t>
      </w:r>
    </w:p>
    <w:p w:rsidR="000C5323" w:rsidRPr="00EC38C8" w:rsidRDefault="000C5323" w:rsidP="00D76837">
      <w:pPr>
        <w:pStyle w:val="a3"/>
        <w:numPr>
          <w:ilvl w:val="1"/>
          <w:numId w:val="1"/>
        </w:numPr>
      </w:pPr>
      <w:r w:rsidRPr="00EC38C8">
        <w:t>Ключевые партнеры (контрагенты), которые должны быть включены в процесс производства продукта/товара/услуги</w:t>
      </w:r>
    </w:p>
    <w:p w:rsidR="000C5323" w:rsidRPr="00EC38C8" w:rsidRDefault="000C5323" w:rsidP="00D76837">
      <w:pPr>
        <w:pStyle w:val="a3"/>
        <w:numPr>
          <w:ilvl w:val="1"/>
          <w:numId w:val="1"/>
        </w:numPr>
      </w:pPr>
      <w:r w:rsidRPr="00EC38C8">
        <w:t>Структура расходов</w:t>
      </w:r>
    </w:p>
    <w:p w:rsidR="00EC38C8" w:rsidRPr="00EC38C8" w:rsidRDefault="00EC38C8" w:rsidP="003F5686">
      <w:pPr>
        <w:pStyle w:val="a3"/>
        <w:numPr>
          <w:ilvl w:val="0"/>
          <w:numId w:val="1"/>
        </w:numPr>
      </w:pPr>
      <w:r w:rsidRPr="00EC38C8">
        <w:t>План-график реализации Проекта</w:t>
      </w:r>
    </w:p>
    <w:p w:rsidR="003F5686" w:rsidRPr="00EC38C8" w:rsidRDefault="00EC38C8" w:rsidP="003F5686">
      <w:pPr>
        <w:pStyle w:val="a3"/>
        <w:numPr>
          <w:ilvl w:val="0"/>
          <w:numId w:val="1"/>
        </w:numPr>
      </w:pPr>
      <w:r w:rsidRPr="00EC38C8">
        <w:t xml:space="preserve">Инвестиционный план (средства на начало проекта). </w:t>
      </w:r>
      <w:r w:rsidR="00D05263" w:rsidRPr="00EC38C8">
        <w:t>Финансово-э</w:t>
      </w:r>
      <w:r w:rsidR="003F5686" w:rsidRPr="00EC38C8">
        <w:t>кономические показатели Проекта</w:t>
      </w:r>
    </w:p>
    <w:p w:rsidR="003F5686" w:rsidRDefault="003F5686" w:rsidP="00EC38C8">
      <w:pPr>
        <w:pStyle w:val="a3"/>
      </w:pPr>
    </w:p>
    <w:p w:rsidR="00D76837" w:rsidRDefault="00D76837" w:rsidP="00D05263">
      <w:pPr>
        <w:pStyle w:val="a3"/>
      </w:pPr>
    </w:p>
    <w:sectPr w:rsidR="00D7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80" w:rsidRDefault="00855280" w:rsidP="00666540">
      <w:pPr>
        <w:spacing w:after="0" w:line="240" w:lineRule="auto"/>
      </w:pPr>
      <w:r>
        <w:separator/>
      </w:r>
    </w:p>
  </w:endnote>
  <w:endnote w:type="continuationSeparator" w:id="0">
    <w:p w:rsidR="00855280" w:rsidRDefault="00855280" w:rsidP="006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80" w:rsidRDefault="00855280" w:rsidP="00666540">
      <w:pPr>
        <w:spacing w:after="0" w:line="240" w:lineRule="auto"/>
      </w:pPr>
      <w:r>
        <w:separator/>
      </w:r>
    </w:p>
  </w:footnote>
  <w:footnote w:type="continuationSeparator" w:id="0">
    <w:p w:rsidR="00855280" w:rsidRDefault="00855280" w:rsidP="0066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BF2"/>
    <w:multiLevelType w:val="multilevel"/>
    <w:tmpl w:val="A146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60374D"/>
    <w:multiLevelType w:val="multilevel"/>
    <w:tmpl w:val="A146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37"/>
    <w:rsid w:val="00005C06"/>
    <w:rsid w:val="000C5323"/>
    <w:rsid w:val="00284ECA"/>
    <w:rsid w:val="003F5686"/>
    <w:rsid w:val="00666540"/>
    <w:rsid w:val="00855280"/>
    <w:rsid w:val="00D05263"/>
    <w:rsid w:val="00D76837"/>
    <w:rsid w:val="00EC38C8"/>
    <w:rsid w:val="00F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540"/>
  </w:style>
  <w:style w:type="paragraph" w:styleId="a7">
    <w:name w:val="footer"/>
    <w:basedOn w:val="a"/>
    <w:link w:val="a8"/>
    <w:uiPriority w:val="99"/>
    <w:unhideWhenUsed/>
    <w:rsid w:val="0066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540"/>
  </w:style>
  <w:style w:type="paragraph" w:styleId="a7">
    <w:name w:val="footer"/>
    <w:basedOn w:val="a"/>
    <w:link w:val="a8"/>
    <w:uiPriority w:val="99"/>
    <w:unhideWhenUsed/>
    <w:rsid w:val="0066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Kostenko</dc:creator>
  <cp:lastModifiedBy>Nina Kostenko</cp:lastModifiedBy>
  <cp:revision>2</cp:revision>
  <dcterms:created xsi:type="dcterms:W3CDTF">2019-02-08T12:16:00Z</dcterms:created>
  <dcterms:modified xsi:type="dcterms:W3CDTF">2019-02-08T12:16:00Z</dcterms:modified>
</cp:coreProperties>
</file>