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69" w:rsidRPr="00F010CF" w:rsidRDefault="00994FFA" w:rsidP="00396B88">
      <w:pPr>
        <w:spacing w:after="0" w:line="240" w:lineRule="auto"/>
        <w:ind w:left="0" w:firstLine="0"/>
        <w:rPr>
          <w:b/>
        </w:rPr>
      </w:pPr>
      <w:bookmarkStart w:id="0" w:name="_GoBack"/>
      <w:bookmarkEnd w:id="0"/>
      <w:r w:rsidRPr="00F010CF">
        <w:rPr>
          <w:b/>
          <w:color w:val="906D3B"/>
          <w:sz w:val="36"/>
        </w:rPr>
        <w:t>Заявка № 18-2-005808 на участие во втором конкурсе 2018 г. на предоставление грантов Президента Российской Федерации на развитие гражданского общества.</w:t>
      </w:r>
    </w:p>
    <w:p w:rsidR="005F0C69" w:rsidRPr="00F010CF" w:rsidRDefault="00994FFA" w:rsidP="00396B88">
      <w:pPr>
        <w:pStyle w:val="1"/>
        <w:spacing w:after="0" w:line="240" w:lineRule="auto"/>
        <w:ind w:left="0" w:hanging="306"/>
        <w:rPr>
          <w:b/>
        </w:rPr>
      </w:pPr>
      <w:r w:rsidRPr="00F010CF">
        <w:rPr>
          <w:b/>
        </w:rPr>
        <w:t>О проекте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Грантовое направление, которому преимущественно соответствует планируемая</w:t>
      </w:r>
      <w:r w:rsidR="00396B88">
        <w:rPr>
          <w:color w:val="906D3B"/>
          <w:sz w:val="26"/>
        </w:rPr>
        <w:t xml:space="preserve"> </w:t>
      </w:r>
      <w:r>
        <w:rPr>
          <w:color w:val="906D3B"/>
          <w:sz w:val="26"/>
        </w:rPr>
        <w:t xml:space="preserve">деятельность по проекту: </w:t>
      </w:r>
    </w:p>
    <w:p w:rsidR="005F0C69" w:rsidRDefault="00994FFA" w:rsidP="00396B88">
      <w:pPr>
        <w:numPr>
          <w:ilvl w:val="1"/>
          <w:numId w:val="1"/>
        </w:numPr>
        <w:spacing w:after="0" w:line="240" w:lineRule="auto"/>
        <w:ind w:left="0" w:hanging="64"/>
      </w:pPr>
      <w:r>
        <w:rPr>
          <w:color w:val="906D3B"/>
          <w:sz w:val="26"/>
        </w:rPr>
        <w:t>Тематика грантового направления, которому преимущественно соответствует планируемая</w:t>
      </w:r>
      <w:r w:rsidR="00396B88">
        <w:rPr>
          <w:color w:val="906D3B"/>
          <w:sz w:val="26"/>
        </w:rPr>
        <w:t xml:space="preserve"> </w:t>
      </w:r>
      <w:r>
        <w:rPr>
          <w:color w:val="906D3B"/>
          <w:sz w:val="26"/>
        </w:rPr>
        <w:t xml:space="preserve">деятельность по проекту: 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 xml:space="preserve">Название проекта, на реализацию которого запрашивается грант: 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 xml:space="preserve">Краткое описание проекта (деятельности в рамках проекта): 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География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Дата начала реализации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Дата окончания реализации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Обоснование социальной значимости проекта:</w:t>
      </w:r>
    </w:p>
    <w:p w:rsidR="005F0C69" w:rsidRDefault="00994FFA" w:rsidP="00396B88">
      <w:pPr>
        <w:numPr>
          <w:ilvl w:val="1"/>
          <w:numId w:val="1"/>
        </w:numPr>
        <w:spacing w:after="0" w:line="240" w:lineRule="auto"/>
        <w:ind w:left="0" w:hanging="28"/>
      </w:pPr>
      <w:r>
        <w:rPr>
          <w:color w:val="906D3B"/>
          <w:sz w:val="26"/>
        </w:rPr>
        <w:t>Полное описание проекта, презентация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Целевые группы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Цели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Задачи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 xml:space="preserve">Партнёры проекта: </w:t>
      </w:r>
    </w:p>
    <w:p w:rsidR="005F0C69" w:rsidRDefault="00994FFA" w:rsidP="00396B88">
      <w:pPr>
        <w:numPr>
          <w:ilvl w:val="1"/>
          <w:numId w:val="1"/>
        </w:numPr>
        <w:spacing w:after="0" w:line="240" w:lineRule="auto"/>
        <w:ind w:left="0" w:hanging="28"/>
      </w:pPr>
      <w:r>
        <w:rPr>
          <w:color w:val="906D3B"/>
          <w:sz w:val="26"/>
        </w:rPr>
        <w:t>Письма поддержки, соглашения о сотрудничестве и иные аналогичные документы: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 xml:space="preserve">Как будет организовано информационное сопровождение проекта: 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Количественные результаты: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Качественные результаты: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Дальнейшее развитие проекта:</w:t>
      </w:r>
    </w:p>
    <w:p w:rsidR="005F0C69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 xml:space="preserve">Источники ресурсного обеспечения проекта в дальнейшем: </w:t>
      </w:r>
    </w:p>
    <w:p w:rsidR="005F0C69" w:rsidRPr="003772A8" w:rsidRDefault="00994FFA" w:rsidP="00396B88">
      <w:pPr>
        <w:numPr>
          <w:ilvl w:val="0"/>
          <w:numId w:val="1"/>
        </w:numPr>
        <w:spacing w:after="0" w:line="240" w:lineRule="auto"/>
      </w:pPr>
      <w:r>
        <w:rPr>
          <w:color w:val="906D3B"/>
          <w:sz w:val="26"/>
        </w:rPr>
        <w:t>Видео о проекте:</w:t>
      </w:r>
    </w:p>
    <w:p w:rsidR="003772A8" w:rsidRDefault="003772A8" w:rsidP="003772A8">
      <w:pPr>
        <w:spacing w:after="0" w:line="240" w:lineRule="auto"/>
        <w:ind w:left="1" w:firstLine="0"/>
      </w:pPr>
    </w:p>
    <w:p w:rsidR="005F0C69" w:rsidRPr="00F010CF" w:rsidRDefault="00994FFA" w:rsidP="003772A8">
      <w:pPr>
        <w:pStyle w:val="1"/>
        <w:spacing w:after="0" w:line="240" w:lineRule="auto"/>
        <w:ind w:left="0" w:firstLine="0"/>
        <w:rPr>
          <w:b/>
        </w:rPr>
      </w:pPr>
      <w:r w:rsidRPr="00F010CF">
        <w:rPr>
          <w:b/>
        </w:rPr>
        <w:t>Руководитель проекта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ФИО руководителя проекта: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Должность руководителя проекта в организации-заявителе: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Дополнительная информация о руководителе проекта (учёное звание, учёная степень,</w:t>
      </w:r>
      <w:r w:rsidR="003772A8">
        <w:rPr>
          <w:color w:val="906D3B"/>
          <w:sz w:val="26"/>
        </w:rPr>
        <w:t xml:space="preserve"> </w:t>
      </w:r>
      <w:r>
        <w:rPr>
          <w:color w:val="906D3B"/>
          <w:sz w:val="26"/>
        </w:rPr>
        <w:t>членство в коллегиальных органах и т.п.):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Рабочий телефон руководителя проекта: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Мобильный телефон руководителя проекта: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 xml:space="preserve">Электронная почта руководителя проекта: 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 xml:space="preserve">Образование руководителя проекта: </w:t>
      </w:r>
    </w:p>
    <w:p w:rsidR="005F0C69" w:rsidRDefault="00994FFA" w:rsidP="00396B88">
      <w:pPr>
        <w:numPr>
          <w:ilvl w:val="0"/>
          <w:numId w:val="2"/>
        </w:numPr>
        <w:spacing w:after="0" w:line="240" w:lineRule="auto"/>
      </w:pPr>
      <w:r>
        <w:rPr>
          <w:color w:val="906D3B"/>
          <w:sz w:val="26"/>
        </w:rPr>
        <w:t>Образовательные организации и специальности: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Специальность: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Образовательная организация: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Год поступления: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 xml:space="preserve">Год окончания: </w:t>
      </w:r>
    </w:p>
    <w:p w:rsidR="00F010CF" w:rsidRDefault="00F010CF" w:rsidP="00396B88">
      <w:pPr>
        <w:spacing w:after="0" w:line="240" w:lineRule="auto"/>
        <w:ind w:left="0"/>
        <w:rPr>
          <w:color w:val="906D3B"/>
          <w:sz w:val="26"/>
        </w:rPr>
      </w:pPr>
      <w:r>
        <w:rPr>
          <w:color w:val="906D3B"/>
          <w:sz w:val="26"/>
        </w:rPr>
        <w:t>и т.д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9. Опыт работы руководителя проекта:</w:t>
      </w:r>
    </w:p>
    <w:p w:rsidR="005F0C69" w:rsidRDefault="00994FFA" w:rsidP="00396B88">
      <w:pPr>
        <w:spacing w:after="0" w:line="240" w:lineRule="auto"/>
        <w:ind w:left="0" w:hanging="10"/>
        <w:rPr>
          <w:color w:val="906D3B"/>
          <w:sz w:val="25"/>
        </w:rPr>
      </w:pPr>
      <w:r>
        <w:rPr>
          <w:color w:val="906D3B"/>
          <w:sz w:val="25"/>
        </w:rPr>
        <w:t>Должность:</w:t>
      </w:r>
    </w:p>
    <w:p w:rsidR="00F010CF" w:rsidRDefault="00F010CF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Организация: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Год начала работы: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Год окончания работы: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10. Опыт реализации социально значимых проектов у руководителя проекта: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Роль в проекте: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Наименование и краткое описание проекта:</w:t>
      </w:r>
    </w:p>
    <w:p w:rsidR="005F0C69" w:rsidRDefault="00994FFA" w:rsidP="00396B88">
      <w:pPr>
        <w:spacing w:after="0" w:line="240" w:lineRule="auto"/>
        <w:ind w:left="0"/>
        <w:jc w:val="both"/>
      </w:pPr>
      <w:r>
        <w:rPr>
          <w:color w:val="906D3B"/>
          <w:sz w:val="25"/>
        </w:rPr>
        <w:t>Год начала проекта: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Год окончания проекта: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lastRenderedPageBreak/>
        <w:t>11. Примечания</w:t>
      </w:r>
      <w:r w:rsidR="00F010CF">
        <w:rPr>
          <w:color w:val="906D3B"/>
          <w:sz w:val="26"/>
        </w:rPr>
        <w:t xml:space="preserve"> (дополнительная информация)</w:t>
      </w:r>
      <w:r>
        <w:rPr>
          <w:color w:val="906D3B"/>
          <w:sz w:val="26"/>
        </w:rPr>
        <w:t>:</w:t>
      </w:r>
    </w:p>
    <w:p w:rsidR="005F0C69" w:rsidRDefault="00994FFA" w:rsidP="003772A8">
      <w:pPr>
        <w:numPr>
          <w:ilvl w:val="0"/>
          <w:numId w:val="3"/>
        </w:numPr>
        <w:spacing w:after="0" w:line="240" w:lineRule="auto"/>
        <w:ind w:left="0" w:firstLine="0"/>
      </w:pPr>
      <w:r>
        <w:rPr>
          <w:color w:val="906D3B"/>
          <w:sz w:val="26"/>
        </w:rPr>
        <w:t>Рекомендации, письма, отзывы, характеристики:</w:t>
      </w:r>
    </w:p>
    <w:p w:rsidR="005F0C69" w:rsidRDefault="00994FFA" w:rsidP="003772A8">
      <w:pPr>
        <w:numPr>
          <w:ilvl w:val="0"/>
          <w:numId w:val="3"/>
        </w:numPr>
        <w:spacing w:after="0" w:line="240" w:lineRule="auto"/>
        <w:ind w:left="0" w:firstLine="0"/>
      </w:pPr>
      <w:r>
        <w:rPr>
          <w:color w:val="906D3B"/>
          <w:sz w:val="26"/>
        </w:rPr>
        <w:t>Ссылка на профиль в социальных сетях:</w:t>
      </w:r>
    </w:p>
    <w:p w:rsidR="005F0C69" w:rsidRDefault="00994FFA" w:rsidP="003772A8">
      <w:pPr>
        <w:numPr>
          <w:ilvl w:val="0"/>
          <w:numId w:val="3"/>
        </w:numPr>
        <w:spacing w:after="0" w:line="240" w:lineRule="auto"/>
        <w:ind w:left="0" w:firstLine="0"/>
      </w:pPr>
      <w:r>
        <w:rPr>
          <w:color w:val="906D3B"/>
          <w:sz w:val="26"/>
        </w:rPr>
        <w:t>Фотография:</w:t>
      </w:r>
    </w:p>
    <w:p w:rsidR="005F0C69" w:rsidRPr="003772A8" w:rsidRDefault="00994FFA" w:rsidP="003772A8">
      <w:pPr>
        <w:numPr>
          <w:ilvl w:val="0"/>
          <w:numId w:val="3"/>
        </w:numPr>
        <w:spacing w:after="0" w:line="240" w:lineRule="auto"/>
        <w:ind w:left="0" w:firstLine="0"/>
      </w:pPr>
      <w:r>
        <w:rPr>
          <w:color w:val="906D3B"/>
          <w:sz w:val="26"/>
        </w:rPr>
        <w:t>Дата рождения:</w:t>
      </w:r>
    </w:p>
    <w:p w:rsidR="003772A8" w:rsidRDefault="003772A8" w:rsidP="003772A8">
      <w:pPr>
        <w:spacing w:after="0" w:line="240" w:lineRule="auto"/>
        <w:ind w:left="0" w:firstLine="0"/>
      </w:pPr>
    </w:p>
    <w:p w:rsidR="005F0C69" w:rsidRPr="00F010CF" w:rsidRDefault="00994FFA" w:rsidP="003772A8">
      <w:pPr>
        <w:pStyle w:val="1"/>
        <w:spacing w:after="0" w:line="240" w:lineRule="auto"/>
        <w:ind w:left="0" w:firstLine="0"/>
        <w:rPr>
          <w:b/>
        </w:rPr>
      </w:pPr>
      <w:r w:rsidRPr="00F010CF">
        <w:rPr>
          <w:b/>
        </w:rPr>
        <w:t>Команда проекта</w:t>
      </w:r>
    </w:p>
    <w:p w:rsidR="005F0C69" w:rsidRDefault="00994FFA" w:rsidP="00396B88">
      <w:pPr>
        <w:numPr>
          <w:ilvl w:val="0"/>
          <w:numId w:val="4"/>
        </w:numPr>
        <w:spacing w:after="0" w:line="240" w:lineRule="auto"/>
      </w:pPr>
      <w:r>
        <w:rPr>
          <w:color w:val="906D3B"/>
          <w:sz w:val="26"/>
        </w:rPr>
        <w:t>ФИО члена команды:</w:t>
      </w:r>
    </w:p>
    <w:p w:rsidR="005F0C69" w:rsidRDefault="00994FFA" w:rsidP="00396B88">
      <w:pPr>
        <w:numPr>
          <w:ilvl w:val="0"/>
          <w:numId w:val="4"/>
        </w:numPr>
        <w:spacing w:after="0" w:line="240" w:lineRule="auto"/>
      </w:pPr>
      <w:r>
        <w:rPr>
          <w:color w:val="906D3B"/>
          <w:sz w:val="26"/>
        </w:rPr>
        <w:t xml:space="preserve">Должность или роль в заявленном проекте: </w:t>
      </w:r>
    </w:p>
    <w:p w:rsidR="005F0C69" w:rsidRDefault="00994FFA" w:rsidP="00396B88">
      <w:pPr>
        <w:numPr>
          <w:ilvl w:val="0"/>
          <w:numId w:val="4"/>
        </w:numPr>
        <w:spacing w:after="0" w:line="240" w:lineRule="auto"/>
      </w:pPr>
      <w:r>
        <w:rPr>
          <w:color w:val="906D3B"/>
          <w:sz w:val="26"/>
        </w:rPr>
        <w:t xml:space="preserve">Образование: </w:t>
      </w:r>
    </w:p>
    <w:p w:rsidR="005F0C69" w:rsidRDefault="00994FFA" w:rsidP="00396B88">
      <w:pPr>
        <w:numPr>
          <w:ilvl w:val="0"/>
          <w:numId w:val="4"/>
        </w:numPr>
        <w:spacing w:after="0" w:line="240" w:lineRule="auto"/>
      </w:pPr>
      <w:r>
        <w:rPr>
          <w:color w:val="906D3B"/>
          <w:sz w:val="26"/>
        </w:rPr>
        <w:t>Образовательные организации и специальности: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Специальность: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Образовательная организация:</w:t>
      </w:r>
    </w:p>
    <w:p w:rsidR="005F0C69" w:rsidRDefault="00994FFA" w:rsidP="00396B88">
      <w:pPr>
        <w:spacing w:after="0" w:line="240" w:lineRule="auto"/>
        <w:ind w:left="0"/>
        <w:jc w:val="both"/>
      </w:pPr>
      <w:r>
        <w:rPr>
          <w:color w:val="906D3B"/>
          <w:sz w:val="25"/>
        </w:rPr>
        <w:t>Год поступления: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 xml:space="preserve">Год окончания: </w:t>
      </w:r>
    </w:p>
    <w:p w:rsidR="005F0C69" w:rsidRDefault="00F010CF" w:rsidP="00396B88">
      <w:pPr>
        <w:numPr>
          <w:ilvl w:val="0"/>
          <w:numId w:val="4"/>
        </w:numPr>
        <w:spacing w:after="0" w:line="240" w:lineRule="auto"/>
      </w:pPr>
      <w:r>
        <w:rPr>
          <w:color w:val="906D3B"/>
          <w:sz w:val="26"/>
        </w:rPr>
        <w:t>Опыт работы</w:t>
      </w:r>
      <w:r w:rsidR="00994FFA">
        <w:rPr>
          <w:color w:val="906D3B"/>
          <w:sz w:val="26"/>
        </w:rPr>
        <w:t>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Должность: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Организация: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Год начала работы:</w:t>
      </w:r>
    </w:p>
    <w:p w:rsidR="005F0C69" w:rsidRDefault="00994FFA" w:rsidP="00396B88">
      <w:pPr>
        <w:spacing w:after="0" w:line="240" w:lineRule="auto"/>
        <w:ind w:left="0" w:hanging="10"/>
        <w:rPr>
          <w:color w:val="906D3B"/>
          <w:sz w:val="25"/>
        </w:rPr>
      </w:pPr>
      <w:r>
        <w:rPr>
          <w:color w:val="906D3B"/>
          <w:sz w:val="25"/>
        </w:rPr>
        <w:t>Год окончания работы:</w:t>
      </w:r>
    </w:p>
    <w:p w:rsidR="00F010CF" w:rsidRDefault="00F010CF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и т.д.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6. Опыт реализации социально значимых проектов: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Роль в проекте:</w:t>
      </w:r>
    </w:p>
    <w:p w:rsidR="005F0C69" w:rsidRDefault="00994FFA" w:rsidP="00396B88">
      <w:pPr>
        <w:spacing w:after="0" w:line="240" w:lineRule="auto"/>
        <w:ind w:left="0" w:hanging="10"/>
        <w:rPr>
          <w:color w:val="906D3B"/>
          <w:sz w:val="25"/>
        </w:rPr>
      </w:pPr>
      <w:r>
        <w:rPr>
          <w:color w:val="906D3B"/>
          <w:sz w:val="25"/>
        </w:rPr>
        <w:t>Наименование и краткое описание проекта:</w:t>
      </w:r>
    </w:p>
    <w:p w:rsidR="00F010CF" w:rsidRDefault="00F010CF" w:rsidP="00396B88">
      <w:pPr>
        <w:spacing w:after="0" w:line="240" w:lineRule="auto"/>
        <w:ind w:left="0"/>
        <w:jc w:val="both"/>
      </w:pPr>
      <w:r>
        <w:rPr>
          <w:color w:val="906D3B"/>
          <w:sz w:val="25"/>
        </w:rPr>
        <w:t>Год начала проекта: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 xml:space="preserve">Год окончания проекта: </w:t>
      </w:r>
      <w:r w:rsidR="00F010CF">
        <w:rPr>
          <w:color w:val="906D3B"/>
          <w:sz w:val="25"/>
        </w:rPr>
        <w:t xml:space="preserve">7. </w:t>
      </w:r>
      <w:r>
        <w:rPr>
          <w:color w:val="906D3B"/>
          <w:sz w:val="26"/>
        </w:rPr>
        <w:t>Примечания</w:t>
      </w:r>
      <w:r w:rsidR="00F010CF">
        <w:rPr>
          <w:color w:val="906D3B"/>
          <w:sz w:val="26"/>
        </w:rPr>
        <w:t xml:space="preserve"> (дополнительная информация)</w:t>
      </w:r>
      <w:r>
        <w:rPr>
          <w:color w:val="906D3B"/>
          <w:sz w:val="26"/>
        </w:rPr>
        <w:t>:</w:t>
      </w:r>
    </w:p>
    <w:p w:rsidR="005F0C69" w:rsidRDefault="00F010CF" w:rsidP="00396B88">
      <w:pPr>
        <w:spacing w:after="0" w:line="240" w:lineRule="auto"/>
        <w:ind w:left="0"/>
      </w:pPr>
      <w:r>
        <w:rPr>
          <w:color w:val="906D3B"/>
          <w:sz w:val="26"/>
        </w:rPr>
        <w:t>8.</w:t>
      </w:r>
      <w:r w:rsidR="00994FFA">
        <w:rPr>
          <w:color w:val="906D3B"/>
          <w:sz w:val="26"/>
        </w:rPr>
        <w:t>Ссылка на профиль в социальных сетях:</w:t>
      </w:r>
    </w:p>
    <w:p w:rsidR="005F0C69" w:rsidRDefault="00994FFA" w:rsidP="00396B88">
      <w:pPr>
        <w:numPr>
          <w:ilvl w:val="0"/>
          <w:numId w:val="6"/>
        </w:numPr>
        <w:spacing w:after="0" w:line="240" w:lineRule="auto"/>
      </w:pPr>
      <w:r>
        <w:rPr>
          <w:color w:val="906D3B"/>
          <w:sz w:val="26"/>
        </w:rPr>
        <w:t>ФИО члена команды:</w:t>
      </w:r>
    </w:p>
    <w:p w:rsidR="005F0C69" w:rsidRDefault="00994FFA" w:rsidP="00396B88">
      <w:pPr>
        <w:numPr>
          <w:ilvl w:val="0"/>
          <w:numId w:val="6"/>
        </w:numPr>
        <w:spacing w:after="0" w:line="240" w:lineRule="auto"/>
      </w:pPr>
      <w:r>
        <w:rPr>
          <w:color w:val="906D3B"/>
          <w:sz w:val="26"/>
        </w:rPr>
        <w:t>Должность или роль в заявленном проекте:</w:t>
      </w:r>
    </w:p>
    <w:p w:rsidR="005F0C69" w:rsidRDefault="00994FFA" w:rsidP="00396B88">
      <w:pPr>
        <w:numPr>
          <w:ilvl w:val="0"/>
          <w:numId w:val="6"/>
        </w:numPr>
        <w:spacing w:after="0" w:line="240" w:lineRule="auto"/>
      </w:pPr>
      <w:r>
        <w:rPr>
          <w:color w:val="906D3B"/>
          <w:sz w:val="26"/>
        </w:rPr>
        <w:t xml:space="preserve">Образование: </w:t>
      </w:r>
    </w:p>
    <w:p w:rsidR="005F0C69" w:rsidRDefault="00994FFA" w:rsidP="00396B88">
      <w:pPr>
        <w:numPr>
          <w:ilvl w:val="0"/>
          <w:numId w:val="6"/>
        </w:numPr>
        <w:spacing w:after="0" w:line="240" w:lineRule="auto"/>
      </w:pPr>
      <w:r>
        <w:rPr>
          <w:color w:val="906D3B"/>
          <w:sz w:val="26"/>
        </w:rPr>
        <w:t>Образовательные организации и специальности: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Специальность: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Образовательная организация: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Год поступления: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 xml:space="preserve">Год окончания: </w:t>
      </w:r>
    </w:p>
    <w:p w:rsidR="005F0C69" w:rsidRDefault="00F010CF" w:rsidP="00396B88">
      <w:pPr>
        <w:spacing w:after="0" w:line="240" w:lineRule="auto"/>
        <w:ind w:left="0"/>
      </w:pPr>
      <w:r>
        <w:rPr>
          <w:color w:val="906D3B"/>
          <w:sz w:val="26"/>
        </w:rPr>
        <w:t>5. Опыт работы</w:t>
      </w:r>
      <w:r w:rsidR="00994FFA">
        <w:rPr>
          <w:color w:val="906D3B"/>
          <w:sz w:val="26"/>
        </w:rPr>
        <w:t>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Должность: Организация: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Год начала работы: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Год окончания работы: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6. Опыт реализации социально значимых проектов: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Роль в проекте: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Наименование и краткое описание проекта:</w:t>
      </w:r>
    </w:p>
    <w:p w:rsidR="005F0C69" w:rsidRDefault="00994FFA" w:rsidP="00396B88">
      <w:pPr>
        <w:spacing w:after="0" w:line="240" w:lineRule="auto"/>
        <w:ind w:left="0"/>
        <w:jc w:val="both"/>
      </w:pPr>
      <w:r>
        <w:rPr>
          <w:color w:val="906D3B"/>
          <w:sz w:val="25"/>
        </w:rPr>
        <w:t>Год начала проекта: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Год окончания проекта: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7. Примечания:</w:t>
      </w:r>
    </w:p>
    <w:p w:rsidR="005F0C69" w:rsidRDefault="00994FFA" w:rsidP="00396B88">
      <w:pPr>
        <w:spacing w:after="0" w:line="240" w:lineRule="auto"/>
        <w:ind w:left="0"/>
        <w:rPr>
          <w:color w:val="906D3B"/>
          <w:sz w:val="26"/>
        </w:rPr>
      </w:pPr>
      <w:r>
        <w:rPr>
          <w:color w:val="906D3B"/>
          <w:sz w:val="26"/>
        </w:rPr>
        <w:t>8. Ссылка на профиль в социальных сетях:</w:t>
      </w:r>
    </w:p>
    <w:p w:rsidR="00F010CF" w:rsidRDefault="00F010CF" w:rsidP="00396B88">
      <w:pPr>
        <w:spacing w:after="0" w:line="240" w:lineRule="auto"/>
        <w:ind w:left="0"/>
        <w:rPr>
          <w:i/>
          <w:color w:val="906D3B"/>
          <w:sz w:val="26"/>
        </w:rPr>
      </w:pPr>
      <w:r w:rsidRPr="00F010CF">
        <w:rPr>
          <w:i/>
          <w:color w:val="906D3B"/>
          <w:sz w:val="26"/>
        </w:rPr>
        <w:t xml:space="preserve">В этом разделе размещается информация о всех членах команды. </w:t>
      </w:r>
    </w:p>
    <w:p w:rsidR="00F010CF" w:rsidRPr="00F010CF" w:rsidRDefault="00F010CF" w:rsidP="00396B88">
      <w:pPr>
        <w:spacing w:after="0" w:line="240" w:lineRule="auto"/>
        <w:ind w:left="0"/>
        <w:rPr>
          <w:i/>
        </w:rPr>
      </w:pPr>
    </w:p>
    <w:p w:rsidR="005F0C69" w:rsidRPr="00F010CF" w:rsidRDefault="00994FFA" w:rsidP="003772A8">
      <w:pPr>
        <w:pStyle w:val="1"/>
        <w:spacing w:after="0" w:line="240" w:lineRule="auto"/>
        <w:ind w:left="0" w:firstLine="0"/>
        <w:rPr>
          <w:b/>
        </w:rPr>
      </w:pPr>
      <w:r w:rsidRPr="00F010CF">
        <w:rPr>
          <w:b/>
        </w:rPr>
        <w:t>Организация-заявитель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 xml:space="preserve">ОГРН: </w:t>
      </w:r>
    </w:p>
    <w:p w:rsidR="005F0C69" w:rsidRDefault="00994FFA" w:rsidP="00396B88">
      <w:pPr>
        <w:numPr>
          <w:ilvl w:val="1"/>
          <w:numId w:val="15"/>
        </w:numPr>
        <w:spacing w:after="0" w:line="240" w:lineRule="auto"/>
        <w:ind w:left="0" w:hanging="10"/>
      </w:pPr>
      <w:r>
        <w:rPr>
          <w:color w:val="906D3B"/>
        </w:rPr>
        <w:t xml:space="preserve">Файл сведений из ЕГРЮЛ (выписка) 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 xml:space="preserve">ИНН: 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>КПП: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>Полное наименование организации: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lastRenderedPageBreak/>
        <w:t>Сокращенное наименование организации:</w:t>
      </w:r>
    </w:p>
    <w:p w:rsidR="005F0C69" w:rsidRDefault="00994FFA" w:rsidP="00396B88">
      <w:pPr>
        <w:numPr>
          <w:ilvl w:val="1"/>
          <w:numId w:val="15"/>
        </w:numPr>
        <w:spacing w:after="0" w:line="240" w:lineRule="auto"/>
        <w:ind w:left="0" w:hanging="10"/>
      </w:pPr>
      <w:r>
        <w:rPr>
          <w:color w:val="906D3B"/>
        </w:rPr>
        <w:t>Файл устава</w:t>
      </w:r>
      <w:r w:rsidR="00F010CF">
        <w:rPr>
          <w:color w:val="906D3B"/>
        </w:rPr>
        <w:t xml:space="preserve"> 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>Адрес (место нахождения) организации: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>Фактическое место нахождения организации:</w:t>
      </w:r>
    </w:p>
    <w:p w:rsidR="005F0C69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 xml:space="preserve">Адрес для направления организации юридически значимых сообщений: </w:t>
      </w:r>
    </w:p>
    <w:p w:rsidR="003949D0" w:rsidRPr="003949D0" w:rsidRDefault="00994FFA" w:rsidP="003772A8">
      <w:pPr>
        <w:numPr>
          <w:ilvl w:val="0"/>
          <w:numId w:val="15"/>
        </w:numPr>
        <w:spacing w:after="0" w:line="240" w:lineRule="auto"/>
        <w:ind w:left="0" w:firstLine="0"/>
      </w:pPr>
      <w:r>
        <w:rPr>
          <w:color w:val="906D3B"/>
          <w:sz w:val="26"/>
        </w:rPr>
        <w:t xml:space="preserve">Основные виды деятельности организации: 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9.1 Дополнительные документы об организации:</w:t>
      </w:r>
    </w:p>
    <w:p w:rsidR="005F0C69" w:rsidRDefault="00994FFA" w:rsidP="00396B88">
      <w:pPr>
        <w:numPr>
          <w:ilvl w:val="0"/>
          <w:numId w:val="16"/>
        </w:numPr>
        <w:spacing w:after="0" w:line="240" w:lineRule="auto"/>
      </w:pPr>
      <w:r>
        <w:rPr>
          <w:color w:val="906D3B"/>
          <w:sz w:val="26"/>
        </w:rPr>
        <w:t xml:space="preserve">Целевые группы, опыт работы с которыми имеет организация: </w:t>
      </w:r>
    </w:p>
    <w:p w:rsidR="005F0C69" w:rsidRDefault="00994FFA" w:rsidP="00396B88">
      <w:pPr>
        <w:numPr>
          <w:ilvl w:val="0"/>
          <w:numId w:val="16"/>
        </w:numPr>
        <w:spacing w:after="0" w:line="240" w:lineRule="auto"/>
      </w:pPr>
      <w:r>
        <w:rPr>
          <w:color w:val="906D3B"/>
          <w:sz w:val="26"/>
        </w:rPr>
        <w:t>География организации:</w:t>
      </w:r>
    </w:p>
    <w:p w:rsidR="003949D0" w:rsidRPr="003949D0" w:rsidRDefault="00994FFA" w:rsidP="00396B88">
      <w:pPr>
        <w:numPr>
          <w:ilvl w:val="0"/>
          <w:numId w:val="16"/>
        </w:numPr>
        <w:spacing w:after="0" w:line="240" w:lineRule="auto"/>
      </w:pPr>
      <w:r w:rsidRPr="003949D0">
        <w:rPr>
          <w:color w:val="906D3B"/>
          <w:sz w:val="26"/>
        </w:rPr>
        <w:t xml:space="preserve">Контактный телефон организации: </w:t>
      </w:r>
    </w:p>
    <w:p w:rsidR="005F0C69" w:rsidRDefault="00994FFA" w:rsidP="00396B88">
      <w:pPr>
        <w:numPr>
          <w:ilvl w:val="0"/>
          <w:numId w:val="16"/>
        </w:numPr>
        <w:spacing w:after="0" w:line="240" w:lineRule="auto"/>
      </w:pPr>
      <w:r w:rsidRPr="003949D0">
        <w:rPr>
          <w:color w:val="906D3B"/>
          <w:sz w:val="26"/>
        </w:rPr>
        <w:t xml:space="preserve">Адрес электронной почты для направления организации юридически значимых сообщений: </w:t>
      </w:r>
    </w:p>
    <w:p w:rsidR="005F0C69" w:rsidRDefault="00994FFA" w:rsidP="003772A8">
      <w:pPr>
        <w:numPr>
          <w:ilvl w:val="0"/>
          <w:numId w:val="17"/>
        </w:numPr>
        <w:spacing w:after="0" w:line="240" w:lineRule="auto"/>
        <w:ind w:left="0" w:firstLine="0"/>
      </w:pPr>
      <w:r>
        <w:rPr>
          <w:color w:val="906D3B"/>
          <w:sz w:val="26"/>
        </w:rPr>
        <w:t>Адрес электронной почты для внешних коммуникаций:</w:t>
      </w:r>
    </w:p>
    <w:p w:rsidR="005F0C69" w:rsidRDefault="00994FFA" w:rsidP="003772A8">
      <w:pPr>
        <w:numPr>
          <w:ilvl w:val="0"/>
          <w:numId w:val="17"/>
        </w:numPr>
        <w:spacing w:after="0" w:line="240" w:lineRule="auto"/>
        <w:ind w:left="0" w:firstLine="0"/>
      </w:pPr>
      <w:r>
        <w:rPr>
          <w:color w:val="906D3B"/>
          <w:sz w:val="26"/>
        </w:rPr>
        <w:t>Организация в сети Интернет: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>
        <w:rPr>
          <w:color w:val="906D3B"/>
          <w:sz w:val="25"/>
        </w:rPr>
        <w:t xml:space="preserve">Веб-сайт: 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>
        <w:rPr>
          <w:color w:val="906D3B"/>
          <w:sz w:val="25"/>
        </w:rPr>
        <w:t>Группы в соц. сетях:</w:t>
      </w:r>
    </w:p>
    <w:p w:rsidR="005F0C69" w:rsidRDefault="00994FFA" w:rsidP="003772A8">
      <w:pPr>
        <w:numPr>
          <w:ilvl w:val="0"/>
          <w:numId w:val="17"/>
        </w:numPr>
        <w:spacing w:after="0" w:line="240" w:lineRule="auto"/>
        <w:ind w:left="0" w:firstLine="0"/>
      </w:pPr>
      <w:r>
        <w:rPr>
          <w:color w:val="906D3B"/>
          <w:sz w:val="26"/>
        </w:rPr>
        <w:t>ФИО руководителя организации:</w:t>
      </w:r>
    </w:p>
    <w:p w:rsidR="003949D0" w:rsidRPr="003949D0" w:rsidRDefault="00994FFA" w:rsidP="00396B88">
      <w:pPr>
        <w:numPr>
          <w:ilvl w:val="1"/>
          <w:numId w:val="17"/>
        </w:numPr>
        <w:spacing w:after="0" w:line="240" w:lineRule="auto"/>
        <w:ind w:left="0"/>
      </w:pPr>
      <w:r w:rsidRPr="003949D0">
        <w:rPr>
          <w:color w:val="906D3B"/>
          <w:sz w:val="26"/>
        </w:rPr>
        <w:t xml:space="preserve">Данные о руководителе совпадают с данными ЕГРЮЛ: 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 w:rsidRPr="003949D0">
        <w:rPr>
          <w:color w:val="906D3B"/>
          <w:sz w:val="26"/>
        </w:rPr>
        <w:t>Должность руководителя организации: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>
        <w:rPr>
          <w:color w:val="906D3B"/>
          <w:sz w:val="26"/>
        </w:rPr>
        <w:t>Дата рождения руководителя: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>
        <w:rPr>
          <w:color w:val="906D3B"/>
          <w:sz w:val="26"/>
        </w:rPr>
        <w:t>Лица, имеющие право подписи без доверенности:</w:t>
      </w:r>
    </w:p>
    <w:p w:rsidR="005F0C69" w:rsidRDefault="00994FFA" w:rsidP="003772A8">
      <w:pPr>
        <w:numPr>
          <w:ilvl w:val="0"/>
          <w:numId w:val="17"/>
        </w:numPr>
        <w:spacing w:after="0" w:line="240" w:lineRule="auto"/>
        <w:ind w:left="0" w:firstLine="0"/>
      </w:pPr>
      <w:r>
        <w:rPr>
          <w:color w:val="906D3B"/>
          <w:sz w:val="26"/>
        </w:rPr>
        <w:t>Информация о наличии коллегиального органа управления:</w:t>
      </w:r>
    </w:p>
    <w:p w:rsidR="005F0C69" w:rsidRDefault="00994FFA" w:rsidP="00396B88">
      <w:pPr>
        <w:numPr>
          <w:ilvl w:val="1"/>
          <w:numId w:val="17"/>
        </w:numPr>
        <w:spacing w:after="0" w:line="240" w:lineRule="auto"/>
        <w:ind w:left="0"/>
      </w:pPr>
      <w:r>
        <w:rPr>
          <w:color w:val="906D3B"/>
          <w:sz w:val="26"/>
        </w:rPr>
        <w:t>Руководители коллегиального органа управления организации:</w:t>
      </w:r>
    </w:p>
    <w:p w:rsidR="005F0C69" w:rsidRDefault="00994FFA" w:rsidP="00396B88">
      <w:pPr>
        <w:numPr>
          <w:ilvl w:val="1"/>
          <w:numId w:val="18"/>
        </w:numPr>
        <w:spacing w:after="0" w:line="240" w:lineRule="auto"/>
        <w:ind w:left="0"/>
      </w:pPr>
      <w:r>
        <w:rPr>
          <w:color w:val="906D3B"/>
          <w:sz w:val="26"/>
        </w:rPr>
        <w:t xml:space="preserve">Главный бухгалтер: </w:t>
      </w:r>
    </w:p>
    <w:p w:rsidR="005F0C69" w:rsidRDefault="00994FFA" w:rsidP="00396B88">
      <w:pPr>
        <w:numPr>
          <w:ilvl w:val="1"/>
          <w:numId w:val="18"/>
        </w:numPr>
        <w:spacing w:after="0" w:line="240" w:lineRule="auto"/>
        <w:ind w:left="0"/>
      </w:pPr>
      <w:r>
        <w:rPr>
          <w:color w:val="906D3B"/>
          <w:sz w:val="26"/>
        </w:rPr>
        <w:t>ФИО главного бухгалтера:</w:t>
      </w:r>
    </w:p>
    <w:p w:rsidR="005F0C69" w:rsidRDefault="00994FFA" w:rsidP="00396B88">
      <w:pPr>
        <w:numPr>
          <w:ilvl w:val="0"/>
          <w:numId w:val="19"/>
        </w:numPr>
        <w:spacing w:after="0" w:line="240" w:lineRule="auto"/>
      </w:pPr>
      <w:r>
        <w:rPr>
          <w:color w:val="906D3B"/>
          <w:sz w:val="26"/>
        </w:rPr>
        <w:t>Учредители организации-заявителя:</w:t>
      </w:r>
    </w:p>
    <w:p w:rsidR="005F0C69" w:rsidRDefault="00994FFA" w:rsidP="00396B88">
      <w:pPr>
        <w:numPr>
          <w:ilvl w:val="1"/>
          <w:numId w:val="19"/>
        </w:numPr>
        <w:spacing w:after="0" w:line="240" w:lineRule="auto"/>
        <w:ind w:left="0" w:firstLine="0"/>
      </w:pPr>
      <w:r>
        <w:rPr>
          <w:color w:val="906D3B"/>
          <w:sz w:val="26"/>
        </w:rPr>
        <w:t>Иностранные граждане-учредители:</w:t>
      </w:r>
    </w:p>
    <w:p w:rsidR="005F0C69" w:rsidRDefault="00994FFA" w:rsidP="00396B88">
      <w:pPr>
        <w:numPr>
          <w:ilvl w:val="1"/>
          <w:numId w:val="19"/>
        </w:numPr>
        <w:spacing w:after="0" w:line="240" w:lineRule="auto"/>
        <w:ind w:left="0" w:firstLine="0"/>
      </w:pPr>
      <w:r>
        <w:rPr>
          <w:color w:val="906D3B"/>
          <w:sz w:val="26"/>
        </w:rPr>
        <w:t>Юридические лица-учредители:</w:t>
      </w:r>
    </w:p>
    <w:p w:rsidR="005F0C69" w:rsidRDefault="00994FFA" w:rsidP="00396B88">
      <w:pPr>
        <w:numPr>
          <w:ilvl w:val="0"/>
          <w:numId w:val="19"/>
        </w:numPr>
        <w:spacing w:after="0" w:line="240" w:lineRule="auto"/>
      </w:pPr>
      <w:r>
        <w:rPr>
          <w:color w:val="906D3B"/>
          <w:sz w:val="26"/>
        </w:rPr>
        <w:t xml:space="preserve">Обособленные структурные подразделения организации-заявителя : </w:t>
      </w:r>
    </w:p>
    <w:p w:rsidR="005F0C69" w:rsidRDefault="00994FFA" w:rsidP="00396B88">
      <w:pPr>
        <w:numPr>
          <w:ilvl w:val="0"/>
          <w:numId w:val="19"/>
        </w:numPr>
        <w:spacing w:after="0" w:line="240" w:lineRule="auto"/>
      </w:pPr>
      <w:r>
        <w:rPr>
          <w:color w:val="906D3B"/>
          <w:sz w:val="26"/>
        </w:rPr>
        <w:t>Участие (членство) в других некоммерческих организациях: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Наименование:</w:t>
      </w:r>
    </w:p>
    <w:p w:rsidR="005F0C69" w:rsidRDefault="00994FFA" w:rsidP="003772A8">
      <w:pPr>
        <w:numPr>
          <w:ilvl w:val="0"/>
          <w:numId w:val="20"/>
        </w:numPr>
        <w:spacing w:after="0" w:line="240" w:lineRule="auto"/>
        <w:ind w:left="0" w:firstLine="0"/>
      </w:pPr>
      <w:r>
        <w:rPr>
          <w:color w:val="906D3B"/>
          <w:sz w:val="26"/>
        </w:rPr>
        <w:t>Участие в коммерческих организациях:</w:t>
      </w:r>
    </w:p>
    <w:p w:rsidR="005F0C69" w:rsidRDefault="00994FFA" w:rsidP="003772A8">
      <w:pPr>
        <w:numPr>
          <w:ilvl w:val="0"/>
          <w:numId w:val="20"/>
        </w:numPr>
        <w:spacing w:after="0" w:line="240" w:lineRule="auto"/>
        <w:ind w:left="0" w:firstLine="0"/>
      </w:pPr>
      <w:r>
        <w:rPr>
          <w:color w:val="906D3B"/>
          <w:sz w:val="26"/>
        </w:rPr>
        <w:t>Количество членов (участников) организации: физических лиц, юридических лиц:</w:t>
      </w:r>
    </w:p>
    <w:p w:rsidR="005F0C69" w:rsidRDefault="00994FFA" w:rsidP="003772A8">
      <w:pPr>
        <w:numPr>
          <w:ilvl w:val="0"/>
          <w:numId w:val="20"/>
        </w:numPr>
        <w:spacing w:after="0" w:line="240" w:lineRule="auto"/>
        <w:ind w:left="0" w:firstLine="0"/>
      </w:pPr>
      <w:r>
        <w:rPr>
          <w:color w:val="906D3B"/>
          <w:sz w:val="26"/>
        </w:rPr>
        <w:t>Количество штатных работников :</w:t>
      </w:r>
    </w:p>
    <w:p w:rsidR="005F0C69" w:rsidRDefault="00994FFA" w:rsidP="003772A8">
      <w:pPr>
        <w:numPr>
          <w:ilvl w:val="0"/>
          <w:numId w:val="20"/>
        </w:numPr>
        <w:spacing w:after="0" w:line="240" w:lineRule="auto"/>
        <w:ind w:left="0" w:firstLine="0"/>
      </w:pPr>
      <w:r>
        <w:rPr>
          <w:color w:val="906D3B"/>
          <w:sz w:val="26"/>
        </w:rPr>
        <w:t>Количество добровольцев:</w:t>
      </w:r>
    </w:p>
    <w:p w:rsidR="005F0C69" w:rsidRDefault="00994FFA" w:rsidP="003772A8">
      <w:pPr>
        <w:numPr>
          <w:ilvl w:val="0"/>
          <w:numId w:val="20"/>
        </w:numPr>
        <w:spacing w:after="0" w:line="240" w:lineRule="auto"/>
        <w:ind w:left="0" w:firstLine="0"/>
      </w:pPr>
      <w:r>
        <w:rPr>
          <w:color w:val="906D3B"/>
          <w:sz w:val="26"/>
        </w:rPr>
        <w:t>Доходы организации за предыдущий год: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президентские гранты:</w:t>
      </w:r>
    </w:p>
    <w:p w:rsidR="003949D0" w:rsidRPr="003772A8" w:rsidRDefault="00994FFA" w:rsidP="003772A8">
      <w:pPr>
        <w:pStyle w:val="a3"/>
        <w:numPr>
          <w:ilvl w:val="0"/>
          <w:numId w:val="25"/>
        </w:numPr>
        <w:spacing w:after="0" w:line="240" w:lineRule="auto"/>
        <w:jc w:val="both"/>
        <w:rPr>
          <w:color w:val="906D3B"/>
          <w:sz w:val="25"/>
        </w:rPr>
      </w:pPr>
      <w:r w:rsidRPr="003772A8">
        <w:rPr>
          <w:color w:val="906D3B"/>
          <w:sz w:val="25"/>
        </w:rPr>
        <w:t xml:space="preserve">гранты, взносы, пожертвования российских некоммерческих организаций (исключая президентские гранты): 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  <w:jc w:val="both"/>
      </w:pPr>
      <w:r w:rsidRPr="003772A8">
        <w:rPr>
          <w:color w:val="906D3B"/>
          <w:sz w:val="25"/>
        </w:rPr>
        <w:t>взносы, пожертвования российских коммерческих организаций: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вступительные, членские и иные взносы, пожертвования российских граждан: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вступительные и членские взносы: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гранты, взносы, пожертвования иностранных организаций и иностранных граждан: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средства, полученные из федерального бюджета: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средства, полученные из бюджетов субъектов Российской Федерации: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средства, полученные из местных бюджетов: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доходы (выручка) от реализации товаров, работ, услуг, имущественных прав: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>внереализационные доходы (дивиденды, проценты по депозитам и т.п.):</w:t>
      </w:r>
    </w:p>
    <w:p w:rsidR="005F0C69" w:rsidRDefault="00994FFA" w:rsidP="003772A8">
      <w:pPr>
        <w:pStyle w:val="a3"/>
        <w:numPr>
          <w:ilvl w:val="0"/>
          <w:numId w:val="25"/>
        </w:numPr>
        <w:spacing w:after="0" w:line="240" w:lineRule="auto"/>
      </w:pPr>
      <w:r w:rsidRPr="003772A8">
        <w:rPr>
          <w:color w:val="906D3B"/>
          <w:sz w:val="25"/>
        </w:rPr>
        <w:t xml:space="preserve">прочие доходы: </w:t>
      </w:r>
    </w:p>
    <w:p w:rsidR="005F0C69" w:rsidRDefault="00994FFA" w:rsidP="00396B88">
      <w:pPr>
        <w:numPr>
          <w:ilvl w:val="0"/>
          <w:numId w:val="21"/>
        </w:numPr>
        <w:spacing w:after="0" w:line="240" w:lineRule="auto"/>
      </w:pPr>
      <w:r>
        <w:rPr>
          <w:color w:val="906D3B"/>
          <w:sz w:val="26"/>
        </w:rPr>
        <w:t xml:space="preserve">Общая сумма расходов организации за предыдущий год: </w:t>
      </w:r>
    </w:p>
    <w:p w:rsidR="005F0C69" w:rsidRDefault="00994FFA" w:rsidP="00396B88">
      <w:pPr>
        <w:numPr>
          <w:ilvl w:val="0"/>
          <w:numId w:val="21"/>
        </w:numPr>
        <w:spacing w:after="0" w:line="240" w:lineRule="auto"/>
      </w:pPr>
      <w:r>
        <w:rPr>
          <w:color w:val="906D3B"/>
          <w:sz w:val="26"/>
        </w:rPr>
        <w:t>Количество благополучателей за предыдущий год (с января по декабрь): физические лица,</w:t>
      </w:r>
      <w:r w:rsidR="003949D0">
        <w:rPr>
          <w:color w:val="906D3B"/>
          <w:sz w:val="26"/>
        </w:rPr>
        <w:t xml:space="preserve"> </w:t>
      </w:r>
      <w:r>
        <w:rPr>
          <w:color w:val="906D3B"/>
          <w:sz w:val="26"/>
        </w:rPr>
        <w:t xml:space="preserve">юридические лица: </w:t>
      </w:r>
    </w:p>
    <w:p w:rsidR="005F0C69" w:rsidRDefault="00994FFA" w:rsidP="00396B88">
      <w:pPr>
        <w:numPr>
          <w:ilvl w:val="0"/>
          <w:numId w:val="21"/>
        </w:numPr>
        <w:spacing w:after="0" w:line="240" w:lineRule="auto"/>
      </w:pPr>
      <w:r>
        <w:rPr>
          <w:color w:val="906D3B"/>
          <w:sz w:val="26"/>
        </w:rPr>
        <w:t xml:space="preserve">Основные реализованные проекты и программы за последние 5 лет: </w:t>
      </w:r>
      <w:r>
        <w:rPr>
          <w:color w:val="906D3B"/>
          <w:sz w:val="25"/>
        </w:rPr>
        <w:t>Дата начала: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Дата окончания: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Название проекта: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Объем финансирования: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Источники финансирования: Основные результаты:</w:t>
      </w:r>
    </w:p>
    <w:p w:rsidR="003949D0" w:rsidRPr="003949D0" w:rsidRDefault="00994FFA" w:rsidP="00396B88">
      <w:pPr>
        <w:pStyle w:val="a3"/>
        <w:numPr>
          <w:ilvl w:val="0"/>
          <w:numId w:val="21"/>
        </w:numPr>
        <w:spacing w:after="0" w:line="240" w:lineRule="auto"/>
        <w:rPr>
          <w:color w:val="906D3B"/>
          <w:sz w:val="26"/>
        </w:rPr>
      </w:pPr>
      <w:r w:rsidRPr="003949D0">
        <w:rPr>
          <w:color w:val="906D3B"/>
          <w:sz w:val="26"/>
        </w:rPr>
        <w:t xml:space="preserve">Имеющиеся в распоряжении организации материально-технические и информационные ресурсы: </w:t>
      </w:r>
    </w:p>
    <w:p w:rsidR="005F0C69" w:rsidRDefault="00994FFA" w:rsidP="00396B88">
      <w:pPr>
        <w:pStyle w:val="a3"/>
        <w:spacing w:after="0" w:line="240" w:lineRule="auto"/>
        <w:ind w:left="0" w:firstLine="0"/>
      </w:pPr>
      <w:r w:rsidRPr="003949D0">
        <w:rPr>
          <w:color w:val="906D3B"/>
          <w:sz w:val="25"/>
        </w:rPr>
        <w:t>Назначение: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5"/>
        </w:rPr>
        <w:t>Площадь, кв.м.: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Вид права использования: Оборудование:</w:t>
      </w:r>
    </w:p>
    <w:p w:rsidR="005F0C69" w:rsidRDefault="00994FFA" w:rsidP="00396B88">
      <w:pPr>
        <w:spacing w:after="0" w:line="240" w:lineRule="auto"/>
        <w:ind w:left="0" w:hanging="10"/>
      </w:pPr>
      <w:r>
        <w:rPr>
          <w:color w:val="906D3B"/>
          <w:sz w:val="25"/>
        </w:rPr>
        <w:t>Другое:</w:t>
      </w:r>
    </w:p>
    <w:p w:rsidR="005F0C69" w:rsidRDefault="00994FFA" w:rsidP="00396B88">
      <w:pPr>
        <w:spacing w:after="0" w:line="240" w:lineRule="auto"/>
        <w:ind w:left="0"/>
      </w:pPr>
      <w:r>
        <w:rPr>
          <w:color w:val="906D3B"/>
          <w:sz w:val="26"/>
        </w:rPr>
        <w:t>30. Публикации в СМИ:</w:t>
      </w:r>
    </w:p>
    <w:p w:rsidR="005F0C69" w:rsidRDefault="00994FFA" w:rsidP="00396B88">
      <w:pPr>
        <w:spacing w:after="0" w:line="240" w:lineRule="auto"/>
        <w:ind w:left="0"/>
        <w:rPr>
          <w:color w:val="906D3B"/>
          <w:sz w:val="26"/>
        </w:rPr>
      </w:pPr>
      <w:r>
        <w:rPr>
          <w:color w:val="906D3B"/>
          <w:sz w:val="26"/>
        </w:rPr>
        <w:t>31. Дата регистрации организации:</w:t>
      </w:r>
    </w:p>
    <w:p w:rsidR="003772A8" w:rsidRDefault="003772A8" w:rsidP="00396B88">
      <w:pPr>
        <w:spacing w:after="0" w:line="240" w:lineRule="auto"/>
        <w:ind w:left="0"/>
      </w:pPr>
    </w:p>
    <w:p w:rsidR="005F0C69" w:rsidRPr="003949D0" w:rsidRDefault="00994FFA" w:rsidP="003772A8">
      <w:pPr>
        <w:pStyle w:val="1"/>
        <w:spacing w:after="0" w:line="240" w:lineRule="auto"/>
        <w:ind w:left="0" w:firstLine="0"/>
        <w:rPr>
          <w:b/>
        </w:rPr>
      </w:pPr>
      <w:r w:rsidRPr="003949D0">
        <w:rPr>
          <w:b/>
        </w:rPr>
        <w:t>Календарный план</w:t>
      </w:r>
    </w:p>
    <w:tbl>
      <w:tblPr>
        <w:tblStyle w:val="TableGrid"/>
        <w:tblW w:w="11098" w:type="dxa"/>
        <w:tblInd w:w="19" w:type="dxa"/>
        <w:tblCellMar>
          <w:top w:w="36" w:type="dxa"/>
          <w:left w:w="104" w:type="dxa"/>
          <w:right w:w="102" w:type="dxa"/>
        </w:tblCellMar>
        <w:tblLook w:val="04A0" w:firstRow="1" w:lastRow="0" w:firstColumn="1" w:lastColumn="0" w:noHBand="0" w:noVBand="1"/>
      </w:tblPr>
      <w:tblGrid>
        <w:gridCol w:w="387"/>
        <w:gridCol w:w="2741"/>
        <w:gridCol w:w="2741"/>
        <w:gridCol w:w="1244"/>
        <w:gridCol w:w="1244"/>
        <w:gridCol w:w="2741"/>
      </w:tblGrid>
      <w:tr w:rsidR="005F0C69">
        <w:trPr>
          <w:trHeight w:val="510"/>
        </w:trPr>
        <w:tc>
          <w:tcPr>
            <w:tcW w:w="3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both"/>
            </w:pPr>
            <w:r>
              <w:rPr>
                <w:color w:val="000000"/>
                <w:sz w:val="18"/>
              </w:rPr>
              <w:t>№</w:t>
            </w: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Решаемая задача</w:t>
            </w: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18"/>
              </w:rPr>
              <w:t>Дата начала</w:t>
            </w: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Дата завершения</w:t>
            </w: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Ожидаемые итоги</w:t>
            </w:r>
          </w:p>
        </w:tc>
      </w:tr>
      <w:tr w:rsidR="003949D0">
        <w:trPr>
          <w:trHeight w:val="510"/>
        </w:trPr>
        <w:tc>
          <w:tcPr>
            <w:tcW w:w="3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both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</w:tr>
      <w:tr w:rsidR="003949D0">
        <w:trPr>
          <w:trHeight w:val="510"/>
        </w:trPr>
        <w:tc>
          <w:tcPr>
            <w:tcW w:w="3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both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949D0" w:rsidRDefault="003949D0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</w:tr>
      <w:tr w:rsidR="003772A8">
        <w:trPr>
          <w:trHeight w:val="510"/>
        </w:trPr>
        <w:tc>
          <w:tcPr>
            <w:tcW w:w="3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772A8" w:rsidRDefault="003772A8" w:rsidP="00396B88">
            <w:pPr>
              <w:spacing w:after="0" w:line="240" w:lineRule="auto"/>
              <w:ind w:left="0" w:firstLine="0"/>
              <w:jc w:val="both"/>
              <w:rPr>
                <w:color w:val="000000"/>
                <w:sz w:val="18"/>
              </w:rPr>
            </w:pPr>
          </w:p>
          <w:p w:rsidR="003772A8" w:rsidRDefault="003772A8" w:rsidP="00396B88">
            <w:pPr>
              <w:spacing w:after="0" w:line="240" w:lineRule="auto"/>
              <w:ind w:left="0" w:firstLine="0"/>
              <w:jc w:val="both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772A8" w:rsidRDefault="003772A8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772A8" w:rsidRDefault="003772A8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772A8" w:rsidRDefault="003772A8" w:rsidP="00396B88">
            <w:pPr>
              <w:spacing w:after="0" w:line="240" w:lineRule="auto"/>
              <w:ind w:left="0" w:firstLine="0"/>
              <w:rPr>
                <w:color w:val="000000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3772A8" w:rsidRDefault="003772A8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3772A8" w:rsidRDefault="003772A8" w:rsidP="00396B88">
            <w:pPr>
              <w:spacing w:after="0" w:line="240" w:lineRule="auto"/>
              <w:ind w:left="0" w:firstLine="0"/>
              <w:jc w:val="center"/>
              <w:rPr>
                <w:color w:val="000000"/>
                <w:sz w:val="18"/>
              </w:rPr>
            </w:pPr>
          </w:p>
        </w:tc>
      </w:tr>
    </w:tbl>
    <w:p w:rsidR="003772A8" w:rsidRDefault="003772A8" w:rsidP="003772A8">
      <w:pPr>
        <w:pStyle w:val="1"/>
        <w:numPr>
          <w:ilvl w:val="0"/>
          <w:numId w:val="0"/>
        </w:numPr>
        <w:spacing w:after="0" w:line="240" w:lineRule="auto"/>
        <w:rPr>
          <w:b/>
        </w:rPr>
      </w:pPr>
    </w:p>
    <w:p w:rsidR="005F0C69" w:rsidRPr="003949D0" w:rsidRDefault="00994FFA" w:rsidP="003772A8">
      <w:pPr>
        <w:pStyle w:val="1"/>
        <w:spacing w:after="0" w:line="240" w:lineRule="auto"/>
        <w:ind w:left="0" w:firstLine="0"/>
        <w:rPr>
          <w:b/>
        </w:rPr>
      </w:pPr>
      <w:r w:rsidRPr="003949D0">
        <w:rPr>
          <w:b/>
        </w:rPr>
        <w:t>Бюджет</w:t>
      </w:r>
    </w:p>
    <w:p w:rsidR="005F0C69" w:rsidRDefault="00994FFA" w:rsidP="00396B88">
      <w:pPr>
        <w:numPr>
          <w:ilvl w:val="0"/>
          <w:numId w:val="22"/>
        </w:numPr>
        <w:spacing w:after="0" w:line="240" w:lineRule="auto"/>
        <w:ind w:firstLine="0"/>
      </w:pPr>
      <w:r>
        <w:rPr>
          <w:color w:val="906D3B"/>
          <w:sz w:val="27"/>
        </w:rPr>
        <w:t>Оплата труда</w:t>
      </w:r>
    </w:p>
    <w:p w:rsidR="005F0C69" w:rsidRPr="003772A8" w:rsidRDefault="00994FFA" w:rsidP="003772A8">
      <w:pPr>
        <w:numPr>
          <w:ilvl w:val="1"/>
          <w:numId w:val="22"/>
        </w:numPr>
        <w:spacing w:after="0" w:line="240" w:lineRule="auto"/>
        <w:ind w:left="0" w:firstLine="0"/>
      </w:pPr>
      <w:r>
        <w:rPr>
          <w:color w:val="906D3B"/>
          <w:sz w:val="27"/>
        </w:rPr>
        <w:t>Оплата труда штатных работников</w:t>
      </w:r>
    </w:p>
    <w:p w:rsidR="003772A8" w:rsidRDefault="003772A8" w:rsidP="003772A8">
      <w:pPr>
        <w:spacing w:after="0" w:line="240" w:lineRule="auto"/>
        <w:ind w:left="0" w:firstLine="0"/>
      </w:pPr>
    </w:p>
    <w:tbl>
      <w:tblPr>
        <w:tblStyle w:val="TableGrid"/>
        <w:tblW w:w="11098" w:type="dxa"/>
        <w:tblInd w:w="19" w:type="dxa"/>
        <w:tblCellMar>
          <w:top w:w="35" w:type="dxa"/>
          <w:left w:w="37" w:type="dxa"/>
          <w:right w:w="47" w:type="dxa"/>
        </w:tblCellMar>
        <w:tblLook w:val="04A0" w:firstRow="1" w:lastRow="0" w:firstColumn="1" w:lastColumn="0" w:noHBand="0" w:noVBand="1"/>
      </w:tblPr>
      <w:tblGrid>
        <w:gridCol w:w="918"/>
        <w:gridCol w:w="2822"/>
        <w:gridCol w:w="2389"/>
        <w:gridCol w:w="1048"/>
        <w:gridCol w:w="2610"/>
        <w:gridCol w:w="1311"/>
      </w:tblGrid>
      <w:tr w:rsidR="005F0C69">
        <w:trPr>
          <w:trHeight w:val="510"/>
        </w:trPr>
        <w:tc>
          <w:tcPr>
            <w:tcW w:w="91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Должност ь</w:t>
            </w:r>
          </w:p>
        </w:tc>
        <w:tc>
          <w:tcPr>
            <w:tcW w:w="282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Заработная плата в месяц (в рублях, включая НДФЛ)</w:t>
            </w:r>
          </w:p>
        </w:tc>
        <w:tc>
          <w:tcPr>
            <w:tcW w:w="238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Количество месяцев (не более 13 месяцев)</w:t>
            </w:r>
          </w:p>
        </w:tc>
        <w:tc>
          <w:tcPr>
            <w:tcW w:w="104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261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31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 я сумма</w:t>
            </w:r>
          </w:p>
        </w:tc>
      </w:tr>
      <w:tr w:rsidR="005F0C69">
        <w:trPr>
          <w:trHeight w:val="318"/>
        </w:trPr>
        <w:tc>
          <w:tcPr>
            <w:tcW w:w="3741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2389" w:type="dxa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04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61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3772A8" w:rsidRPr="003772A8" w:rsidRDefault="003772A8" w:rsidP="003772A8">
      <w:pPr>
        <w:spacing w:after="0" w:line="240" w:lineRule="auto"/>
        <w:ind w:left="0" w:firstLine="0"/>
      </w:pPr>
    </w:p>
    <w:p w:rsidR="005F0C69" w:rsidRDefault="00994FFA" w:rsidP="003772A8">
      <w:pPr>
        <w:numPr>
          <w:ilvl w:val="1"/>
          <w:numId w:val="22"/>
        </w:numPr>
        <w:spacing w:after="0" w:line="240" w:lineRule="auto"/>
        <w:ind w:left="0" w:firstLine="0"/>
      </w:pPr>
      <w:r>
        <w:rPr>
          <w:color w:val="906D3B"/>
          <w:sz w:val="27"/>
        </w:rPr>
        <w:t>Выплаты физическим лицам (за исключением индивидуальных предпринимателей) заоказание ими услуг (выполнение работ) по гражданско-правовым договорам</w:t>
      </w:r>
    </w:p>
    <w:tbl>
      <w:tblPr>
        <w:tblStyle w:val="TableGrid"/>
        <w:tblW w:w="11098" w:type="dxa"/>
        <w:tblInd w:w="19" w:type="dxa"/>
        <w:tblCellMar>
          <w:top w:w="35" w:type="dxa"/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2460"/>
        <w:gridCol w:w="2756"/>
        <w:gridCol w:w="1164"/>
        <w:gridCol w:w="916"/>
        <w:gridCol w:w="2499"/>
        <w:gridCol w:w="1303"/>
      </w:tblGrid>
      <w:tr w:rsidR="005F0C69">
        <w:trPr>
          <w:trHeight w:val="720"/>
        </w:trPr>
        <w:tc>
          <w:tcPr>
            <w:tcW w:w="246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Функция в проекте или содержание услуг (работ)</w:t>
            </w:r>
          </w:p>
        </w:tc>
        <w:tc>
          <w:tcPr>
            <w:tcW w:w="275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Вознаграждение по одному договору (в рублях, включая</w:t>
            </w:r>
          </w:p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НДФЛ)</w:t>
            </w:r>
          </w:p>
        </w:tc>
        <w:tc>
          <w:tcPr>
            <w:tcW w:w="116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Количество договоров</w:t>
            </w:r>
          </w:p>
        </w:tc>
        <w:tc>
          <w:tcPr>
            <w:tcW w:w="91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249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(по всем договорам, в рублях)</w:t>
            </w:r>
          </w:p>
        </w:tc>
        <w:tc>
          <w:tcPr>
            <w:tcW w:w="130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 я сумма</w:t>
            </w:r>
          </w:p>
        </w:tc>
      </w:tr>
      <w:tr w:rsidR="005F0C69">
        <w:trPr>
          <w:trHeight w:val="318"/>
        </w:trPr>
        <w:tc>
          <w:tcPr>
            <w:tcW w:w="246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275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164" w:type="dxa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91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49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3772A8" w:rsidRPr="003772A8" w:rsidRDefault="003772A8" w:rsidP="003772A8">
      <w:pPr>
        <w:spacing w:after="0" w:line="240" w:lineRule="auto"/>
        <w:ind w:left="0" w:firstLine="0"/>
      </w:pPr>
    </w:p>
    <w:p w:rsidR="005F0C69" w:rsidRDefault="00994FFA" w:rsidP="003772A8">
      <w:pPr>
        <w:numPr>
          <w:ilvl w:val="1"/>
          <w:numId w:val="22"/>
        </w:numPr>
        <w:spacing w:after="0" w:line="240" w:lineRule="auto"/>
        <w:ind w:left="0" w:firstLine="0"/>
      </w:pPr>
      <w:r>
        <w:rPr>
          <w:color w:val="906D3B"/>
          <w:sz w:val="27"/>
        </w:rPr>
        <w:t>Страховые взносы</w:t>
      </w:r>
    </w:p>
    <w:tbl>
      <w:tblPr>
        <w:tblStyle w:val="TableGrid"/>
        <w:tblW w:w="11098" w:type="dxa"/>
        <w:tblInd w:w="19" w:type="dxa"/>
        <w:tblCellMar>
          <w:top w:w="34" w:type="dxa"/>
          <w:left w:w="37" w:type="dxa"/>
          <w:right w:w="49" w:type="dxa"/>
        </w:tblCellMar>
        <w:tblLook w:val="04A0" w:firstRow="1" w:lastRow="0" w:firstColumn="1" w:lastColumn="0" w:noHBand="0" w:noVBand="1"/>
      </w:tblPr>
      <w:tblGrid>
        <w:gridCol w:w="5478"/>
        <w:gridCol w:w="1486"/>
        <w:gridCol w:w="2752"/>
        <w:gridCol w:w="1382"/>
      </w:tblGrid>
      <w:tr w:rsidR="005F0C69">
        <w:trPr>
          <w:trHeight w:val="510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4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сумма (в рублях)</w:t>
            </w:r>
          </w:p>
        </w:tc>
        <w:tc>
          <w:tcPr>
            <w:tcW w:w="27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3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trHeight w:val="318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Страховые взносы с выплат штатным работникам</w:t>
            </w:r>
          </w:p>
        </w:tc>
        <w:tc>
          <w:tcPr>
            <w:tcW w:w="14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7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trHeight w:val="316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Комментарий:</w:t>
            </w:r>
          </w:p>
        </w:tc>
        <w:tc>
          <w:tcPr>
            <w:tcW w:w="148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2752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382" w:type="dxa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trHeight w:val="550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4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7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trHeight w:val="316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Комментарий:</w:t>
            </w:r>
          </w:p>
        </w:tc>
        <w:tc>
          <w:tcPr>
            <w:tcW w:w="148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2752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382" w:type="dxa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trHeight w:val="316"/>
        </w:trPr>
        <w:tc>
          <w:tcPr>
            <w:tcW w:w="547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48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7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3772A8" w:rsidRPr="003772A8" w:rsidRDefault="003772A8" w:rsidP="003772A8">
      <w:pPr>
        <w:spacing w:after="0" w:line="240" w:lineRule="auto"/>
        <w:ind w:left="0" w:firstLine="0"/>
      </w:pPr>
    </w:p>
    <w:p w:rsidR="005F0C69" w:rsidRDefault="00994FFA" w:rsidP="00396B88">
      <w:pPr>
        <w:numPr>
          <w:ilvl w:val="0"/>
          <w:numId w:val="22"/>
        </w:numPr>
        <w:spacing w:after="0" w:line="240" w:lineRule="auto"/>
        <w:ind w:firstLine="0"/>
      </w:pPr>
      <w:r>
        <w:rPr>
          <w:color w:val="906D3B"/>
          <w:sz w:val="27"/>
        </w:rPr>
        <w:t>Командировочные расходы</w:t>
      </w:r>
    </w:p>
    <w:tbl>
      <w:tblPr>
        <w:tblStyle w:val="TableGrid"/>
        <w:tblW w:w="11098" w:type="dxa"/>
        <w:tblInd w:w="19" w:type="dxa"/>
        <w:tblCellMar>
          <w:top w:w="36" w:type="dxa"/>
          <w:left w:w="37" w:type="dxa"/>
          <w:right w:w="54" w:type="dxa"/>
        </w:tblCellMar>
        <w:tblLook w:val="04A0" w:firstRow="1" w:lastRow="0" w:firstColumn="1" w:lastColumn="0" w:noHBand="0" w:noVBand="1"/>
      </w:tblPr>
      <w:tblGrid>
        <w:gridCol w:w="2482"/>
        <w:gridCol w:w="2144"/>
        <w:gridCol w:w="1290"/>
        <w:gridCol w:w="960"/>
        <w:gridCol w:w="2917"/>
        <w:gridCol w:w="1305"/>
      </w:tblGrid>
      <w:tr w:rsidR="005F0C69">
        <w:trPr>
          <w:trHeight w:val="720"/>
        </w:trPr>
        <w:tc>
          <w:tcPr>
            <w:tcW w:w="24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Цель поездки и место назначения (если оно определено)</w:t>
            </w:r>
          </w:p>
        </w:tc>
        <w:tc>
          <w:tcPr>
            <w:tcW w:w="2144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Расходы на одного работника (в рублях)</w:t>
            </w:r>
          </w:p>
        </w:tc>
        <w:tc>
          <w:tcPr>
            <w:tcW w:w="129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Количество работников</w:t>
            </w:r>
          </w:p>
        </w:tc>
        <w:tc>
          <w:tcPr>
            <w:tcW w:w="96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291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(по всем командируемым, в рублях)</w:t>
            </w:r>
          </w:p>
        </w:tc>
        <w:tc>
          <w:tcPr>
            <w:tcW w:w="130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 я сумма</w:t>
            </w:r>
          </w:p>
        </w:tc>
      </w:tr>
      <w:tr w:rsidR="005F0C69">
        <w:trPr>
          <w:trHeight w:val="318"/>
        </w:trPr>
        <w:tc>
          <w:tcPr>
            <w:tcW w:w="24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2144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1290" w:type="dxa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96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91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5F0C69" w:rsidRDefault="00994FFA" w:rsidP="00396B88">
      <w:pPr>
        <w:numPr>
          <w:ilvl w:val="0"/>
          <w:numId w:val="22"/>
        </w:numPr>
        <w:spacing w:after="0" w:line="240" w:lineRule="auto"/>
        <w:ind w:firstLine="0"/>
      </w:pPr>
      <w:r>
        <w:rPr>
          <w:color w:val="906D3B"/>
          <w:sz w:val="27"/>
        </w:rPr>
        <w:t>Офисные расходы</w:t>
      </w:r>
      <w:r>
        <w:rPr>
          <w:color w:val="906D3B"/>
          <w:sz w:val="18"/>
        </w:rPr>
        <w:t xml:space="preserve">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</w:r>
    </w:p>
    <w:tbl>
      <w:tblPr>
        <w:tblStyle w:val="TableGrid"/>
        <w:tblW w:w="11104" w:type="dxa"/>
        <w:tblInd w:w="13" w:type="dxa"/>
        <w:tblCellMar>
          <w:top w:w="35" w:type="dxa"/>
          <w:bottom w:w="63" w:type="dxa"/>
          <w:right w:w="78" w:type="dxa"/>
        </w:tblCellMar>
        <w:tblLook w:val="04A0" w:firstRow="1" w:lastRow="0" w:firstColumn="1" w:lastColumn="0" w:noHBand="0" w:noVBand="1"/>
      </w:tblPr>
      <w:tblGrid>
        <w:gridCol w:w="1750"/>
        <w:gridCol w:w="2182"/>
        <w:gridCol w:w="1083"/>
        <w:gridCol w:w="1285"/>
        <w:gridCol w:w="3198"/>
        <w:gridCol w:w="1606"/>
      </w:tblGrid>
      <w:tr w:rsidR="005F0C69">
        <w:trPr>
          <w:trHeight w:val="510"/>
        </w:trPr>
        <w:tc>
          <w:tcPr>
            <w:tcW w:w="174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trHeight w:val="318"/>
        </w:trPr>
        <w:tc>
          <w:tcPr>
            <w:tcW w:w="5014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trHeight w:val="1245"/>
        </w:trPr>
        <w:tc>
          <w:tcPr>
            <w:tcW w:w="9497" w:type="dxa"/>
            <w:gridSpan w:val="5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  <w:vAlign w:val="bottom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906D3B"/>
                <w:sz w:val="27"/>
              </w:rPr>
              <w:t>4. 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60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trHeight w:val="510"/>
        </w:trPr>
        <w:tc>
          <w:tcPr>
            <w:tcW w:w="174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trHeight w:val="318"/>
        </w:trPr>
        <w:tc>
          <w:tcPr>
            <w:tcW w:w="5014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3772A8" w:rsidRPr="003772A8" w:rsidRDefault="003772A8" w:rsidP="003772A8">
      <w:pPr>
        <w:spacing w:after="0" w:line="240" w:lineRule="auto"/>
        <w:ind w:left="0" w:firstLine="0"/>
      </w:pPr>
    </w:p>
    <w:p w:rsidR="005F0C69" w:rsidRDefault="00994FFA" w:rsidP="003772A8">
      <w:pPr>
        <w:numPr>
          <w:ilvl w:val="0"/>
          <w:numId w:val="23"/>
        </w:numPr>
        <w:spacing w:after="0" w:line="240" w:lineRule="auto"/>
        <w:ind w:left="0" w:firstLine="0"/>
      </w:pPr>
      <w:r>
        <w:rPr>
          <w:color w:val="906D3B"/>
          <w:sz w:val="27"/>
        </w:rPr>
        <w:t>Разработка и поддержка сайтов, информационных систем и иные аналогичные расходы</w:t>
      </w:r>
    </w:p>
    <w:tbl>
      <w:tblPr>
        <w:tblStyle w:val="TableGrid"/>
        <w:tblW w:w="11098" w:type="dxa"/>
        <w:tblInd w:w="19" w:type="dxa"/>
        <w:tblCellMar>
          <w:top w:w="34" w:type="dxa"/>
          <w:left w:w="37" w:type="dxa"/>
          <w:right w:w="78" w:type="dxa"/>
        </w:tblCellMar>
        <w:tblLook w:val="04A0" w:firstRow="1" w:lastRow="0" w:firstColumn="1" w:lastColumn="0" w:noHBand="0" w:noVBand="1"/>
      </w:tblPr>
      <w:tblGrid>
        <w:gridCol w:w="1744"/>
        <w:gridCol w:w="2182"/>
        <w:gridCol w:w="1083"/>
        <w:gridCol w:w="1285"/>
        <w:gridCol w:w="3198"/>
        <w:gridCol w:w="1606"/>
      </w:tblGrid>
      <w:tr w:rsidR="005F0C69">
        <w:trPr>
          <w:trHeight w:val="510"/>
        </w:trPr>
        <w:tc>
          <w:tcPr>
            <w:tcW w:w="174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trHeight w:val="316"/>
        </w:trPr>
        <w:tc>
          <w:tcPr>
            <w:tcW w:w="5008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3772A8" w:rsidRPr="003772A8" w:rsidRDefault="003772A8" w:rsidP="003772A8">
      <w:pPr>
        <w:spacing w:after="0" w:line="240" w:lineRule="auto"/>
        <w:ind w:left="0" w:firstLine="0"/>
      </w:pPr>
    </w:p>
    <w:p w:rsidR="005F0C69" w:rsidRDefault="00994FFA" w:rsidP="003772A8">
      <w:pPr>
        <w:numPr>
          <w:ilvl w:val="0"/>
          <w:numId w:val="23"/>
        </w:numPr>
        <w:spacing w:after="0" w:line="240" w:lineRule="auto"/>
        <w:ind w:left="0" w:firstLine="0"/>
      </w:pPr>
      <w:r>
        <w:rPr>
          <w:color w:val="906D3B"/>
          <w:sz w:val="27"/>
        </w:rPr>
        <w:t>Оплата юридических, информационных, консультационных услуг и иные аналогичныерасходы</w:t>
      </w:r>
    </w:p>
    <w:tbl>
      <w:tblPr>
        <w:tblStyle w:val="TableGrid"/>
        <w:tblW w:w="11104" w:type="dxa"/>
        <w:tblInd w:w="13" w:type="dxa"/>
        <w:tblCellMar>
          <w:top w:w="35" w:type="dxa"/>
          <w:right w:w="78" w:type="dxa"/>
        </w:tblCellMar>
        <w:tblLook w:val="04A0" w:firstRow="1" w:lastRow="0" w:firstColumn="1" w:lastColumn="0" w:noHBand="0" w:noVBand="1"/>
      </w:tblPr>
      <w:tblGrid>
        <w:gridCol w:w="6"/>
        <w:gridCol w:w="731"/>
        <w:gridCol w:w="1011"/>
        <w:gridCol w:w="2180"/>
        <w:gridCol w:w="321"/>
        <w:gridCol w:w="762"/>
        <w:gridCol w:w="46"/>
        <w:gridCol w:w="1238"/>
        <w:gridCol w:w="1467"/>
        <w:gridCol w:w="1729"/>
        <w:gridCol w:w="1606"/>
        <w:gridCol w:w="7"/>
      </w:tblGrid>
      <w:tr w:rsidR="005F0C69">
        <w:trPr>
          <w:gridAfter w:val="1"/>
          <w:wAfter w:w="7" w:type="dxa"/>
          <w:trHeight w:val="510"/>
        </w:trPr>
        <w:tc>
          <w:tcPr>
            <w:tcW w:w="1749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gridAfter w:val="1"/>
          <w:wAfter w:w="7" w:type="dxa"/>
          <w:trHeight w:val="318"/>
        </w:trPr>
        <w:tc>
          <w:tcPr>
            <w:tcW w:w="5014" w:type="dxa"/>
            <w:gridSpan w:val="6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gridAfter w:val="1"/>
          <w:wAfter w:w="7" w:type="dxa"/>
          <w:trHeight w:val="921"/>
        </w:trPr>
        <w:tc>
          <w:tcPr>
            <w:tcW w:w="9497" w:type="dxa"/>
            <w:gridSpan w:val="10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  <w:vAlign w:val="bottom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906D3B"/>
                <w:sz w:val="27"/>
              </w:rPr>
              <w:t>7. Расходы на проведение мероприятий</w:t>
            </w:r>
          </w:p>
        </w:tc>
        <w:tc>
          <w:tcPr>
            <w:tcW w:w="160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gridAfter w:val="1"/>
          <w:wAfter w:w="7" w:type="dxa"/>
          <w:trHeight w:val="510"/>
        </w:trPr>
        <w:tc>
          <w:tcPr>
            <w:tcW w:w="1749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gridAfter w:val="1"/>
          <w:wAfter w:w="7" w:type="dxa"/>
          <w:trHeight w:val="318"/>
        </w:trPr>
        <w:tc>
          <w:tcPr>
            <w:tcW w:w="5014" w:type="dxa"/>
            <w:gridSpan w:val="6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gridAfter w:val="1"/>
          <w:wAfter w:w="7" w:type="dxa"/>
          <w:trHeight w:val="921"/>
        </w:trPr>
        <w:tc>
          <w:tcPr>
            <w:tcW w:w="9497" w:type="dxa"/>
            <w:gridSpan w:val="10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  <w:vAlign w:val="bottom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906D3B"/>
                <w:sz w:val="27"/>
              </w:rPr>
              <w:t>8. Издательские, полиграфические и сопутствующие расходы</w:t>
            </w:r>
          </w:p>
        </w:tc>
        <w:tc>
          <w:tcPr>
            <w:tcW w:w="160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gridAfter w:val="1"/>
          <w:wAfter w:w="7" w:type="dxa"/>
          <w:trHeight w:val="510"/>
        </w:trPr>
        <w:tc>
          <w:tcPr>
            <w:tcW w:w="1749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gridAfter w:val="1"/>
          <w:wAfter w:w="7" w:type="dxa"/>
          <w:trHeight w:val="318"/>
        </w:trPr>
        <w:tc>
          <w:tcPr>
            <w:tcW w:w="5014" w:type="dxa"/>
            <w:gridSpan w:val="6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gridAfter w:val="1"/>
          <w:wAfter w:w="7" w:type="dxa"/>
          <w:trHeight w:val="921"/>
        </w:trPr>
        <w:tc>
          <w:tcPr>
            <w:tcW w:w="9497" w:type="dxa"/>
            <w:gridSpan w:val="10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  <w:vAlign w:val="bottom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906D3B"/>
                <w:sz w:val="27"/>
              </w:rPr>
              <w:t>9. Прочие прямые расходы</w:t>
            </w:r>
          </w:p>
        </w:tc>
        <w:tc>
          <w:tcPr>
            <w:tcW w:w="1606" w:type="dxa"/>
            <w:tcBorders>
              <w:top w:val="single" w:sz="6" w:space="0" w:color="3D3D3D"/>
              <w:left w:val="nil"/>
              <w:bottom w:val="single" w:sz="6" w:space="0" w:color="3D3D3D"/>
              <w:right w:val="nil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</w:tr>
      <w:tr w:rsidR="005F0C69">
        <w:trPr>
          <w:gridAfter w:val="1"/>
          <w:wAfter w:w="7" w:type="dxa"/>
          <w:trHeight w:val="510"/>
        </w:trPr>
        <w:tc>
          <w:tcPr>
            <w:tcW w:w="1749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Наименование расходов</w:t>
            </w:r>
          </w:p>
        </w:tc>
        <w:tc>
          <w:tcPr>
            <w:tcW w:w="218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Стоимость единицы (в рублях)</w:t>
            </w:r>
          </w:p>
        </w:tc>
        <w:tc>
          <w:tcPr>
            <w:tcW w:w="1083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Кол-во единиц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стоимость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Софинансирование (за весь период, в рублях)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</w:t>
            </w:r>
          </w:p>
        </w:tc>
      </w:tr>
      <w:tr w:rsidR="005F0C69">
        <w:trPr>
          <w:gridAfter w:val="1"/>
          <w:wAfter w:w="7" w:type="dxa"/>
          <w:trHeight w:val="318"/>
        </w:trPr>
        <w:tc>
          <w:tcPr>
            <w:tcW w:w="5014" w:type="dxa"/>
            <w:gridSpan w:val="6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Итого по статье:</w:t>
            </w:r>
          </w:p>
        </w:tc>
        <w:tc>
          <w:tcPr>
            <w:tcW w:w="1285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19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60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F0C69">
        <w:trPr>
          <w:gridBefore w:val="1"/>
          <w:wBefore w:w="6" w:type="dxa"/>
          <w:trHeight w:val="510"/>
        </w:trPr>
        <w:tc>
          <w:tcPr>
            <w:tcW w:w="731" w:type="dxa"/>
            <w:vMerge w:val="restart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both"/>
            </w:pPr>
            <w:r>
              <w:rPr>
                <w:color w:val="000000"/>
                <w:sz w:val="18"/>
              </w:rPr>
              <w:t>Итого:</w:t>
            </w:r>
          </w:p>
        </w:tc>
        <w:tc>
          <w:tcPr>
            <w:tcW w:w="3515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Общая сумма расходов на реализацию проекта</w:t>
            </w:r>
          </w:p>
        </w:tc>
        <w:tc>
          <w:tcPr>
            <w:tcW w:w="80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  <w:shd w:val="clear" w:color="auto" w:fill="EEEEEE"/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2707" w:type="dxa"/>
            <w:gridSpan w:val="2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18"/>
              </w:rPr>
              <w:t>Софинансирование</w:t>
            </w:r>
          </w:p>
        </w:tc>
        <w:tc>
          <w:tcPr>
            <w:tcW w:w="3343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EEEEE"/>
            <w:vAlign w:val="center"/>
          </w:tcPr>
          <w:p w:rsidR="005F0C69" w:rsidRDefault="00994FFA" w:rsidP="00396B88">
            <w:pPr>
              <w:spacing w:after="0" w:line="240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>Запрашиваемая сумма гранта</w:t>
            </w:r>
          </w:p>
        </w:tc>
      </w:tr>
      <w:tr w:rsidR="005F0C69">
        <w:trPr>
          <w:gridBefore w:val="1"/>
          <w:wBefore w:w="6" w:type="dxa"/>
          <w:trHeight w:val="316"/>
        </w:trPr>
        <w:tc>
          <w:tcPr>
            <w:tcW w:w="0" w:type="auto"/>
            <w:vMerge/>
            <w:tcBorders>
              <w:top w:val="nil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3515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08" w:type="dxa"/>
            <w:gridSpan w:val="2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nil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707" w:type="dxa"/>
            <w:gridSpan w:val="2"/>
            <w:tcBorders>
              <w:top w:val="single" w:sz="6" w:space="0" w:color="3D3D3D"/>
              <w:left w:val="nil"/>
              <w:bottom w:val="single" w:sz="6" w:space="0" w:color="3D3D3D"/>
              <w:right w:val="single" w:sz="6" w:space="0" w:color="3D3D3D"/>
            </w:tcBorders>
          </w:tcPr>
          <w:p w:rsidR="005F0C69" w:rsidRDefault="005F0C69" w:rsidP="00396B88">
            <w:pPr>
              <w:spacing w:after="0" w:line="240" w:lineRule="auto"/>
              <w:ind w:left="0" w:firstLine="0"/>
            </w:pPr>
          </w:p>
        </w:tc>
        <w:tc>
          <w:tcPr>
            <w:tcW w:w="3343" w:type="dxa"/>
            <w:gridSpan w:val="3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F0C69" w:rsidRDefault="00994FFA" w:rsidP="00396B88">
            <w:pPr>
              <w:spacing w:after="0" w:line="240" w:lineRule="auto"/>
              <w:ind w:left="0" w:firstLine="0"/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994FFA" w:rsidRDefault="00994FFA" w:rsidP="00396B88">
      <w:pPr>
        <w:spacing w:after="0" w:line="240" w:lineRule="auto"/>
        <w:ind w:left="0"/>
      </w:pPr>
    </w:p>
    <w:sectPr w:rsidR="00994FFA" w:rsidSect="003949D0">
      <w:pgSz w:w="11900" w:h="16840"/>
      <w:pgMar w:top="458" w:right="449" w:bottom="399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E46"/>
    <w:multiLevelType w:val="hybridMultilevel"/>
    <w:tmpl w:val="F926B47E"/>
    <w:lvl w:ilvl="0" w:tplc="D3ECA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8A799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BCB3F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20F15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3A3D0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F2987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967F8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745E9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B0E2A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69075C"/>
    <w:multiLevelType w:val="hybridMultilevel"/>
    <w:tmpl w:val="0A5E2CBE"/>
    <w:lvl w:ilvl="0" w:tplc="D17C05E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EBFC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20943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F40BB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4870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DEDB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EA1C6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D4F18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EAE54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80FF8"/>
    <w:multiLevelType w:val="multilevel"/>
    <w:tmpl w:val="C3AE7E1E"/>
    <w:lvl w:ilvl="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12D6E"/>
    <w:multiLevelType w:val="hybridMultilevel"/>
    <w:tmpl w:val="2F2272CC"/>
    <w:lvl w:ilvl="0" w:tplc="658AC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E0D84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AC4FF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D819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B8169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AF3B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DC9B6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B2619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46693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4E193E"/>
    <w:multiLevelType w:val="hybridMultilevel"/>
    <w:tmpl w:val="0D7E16D2"/>
    <w:lvl w:ilvl="0" w:tplc="F642E0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4061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F61F1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9E340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04A05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10DF3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BE73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E8B10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3A0AD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816F9A"/>
    <w:multiLevelType w:val="multilevel"/>
    <w:tmpl w:val="693C97D0"/>
    <w:lvl w:ilvl="0">
      <w:start w:val="13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C9343D"/>
    <w:multiLevelType w:val="hybridMultilevel"/>
    <w:tmpl w:val="7E667888"/>
    <w:lvl w:ilvl="0" w:tplc="95346954">
      <w:start w:val="5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628F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2784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5E85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0EC7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02A9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C8E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7C66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ABE0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684C5C"/>
    <w:multiLevelType w:val="multilevel"/>
    <w:tmpl w:val="340C284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E16921"/>
    <w:multiLevelType w:val="hybridMultilevel"/>
    <w:tmpl w:val="C052AA3A"/>
    <w:lvl w:ilvl="0" w:tplc="E42AB6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74865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B4B32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9A6BA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8E0B3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B444F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E6E26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08474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EEFD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22299"/>
    <w:multiLevelType w:val="hybridMultilevel"/>
    <w:tmpl w:val="1B363458"/>
    <w:lvl w:ilvl="0" w:tplc="7C7639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5C683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3E5F9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42B7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72603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386D3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DEA24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7CEB8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B4E62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420F2B"/>
    <w:multiLevelType w:val="multilevel"/>
    <w:tmpl w:val="0F80F742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F21C4"/>
    <w:multiLevelType w:val="hybridMultilevel"/>
    <w:tmpl w:val="2CE2403E"/>
    <w:lvl w:ilvl="0" w:tplc="086678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243DE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76111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0FBB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FEE4D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E3C7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46EB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AC483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16CF9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AB5C6A"/>
    <w:multiLevelType w:val="hybridMultilevel"/>
    <w:tmpl w:val="55FC2D50"/>
    <w:lvl w:ilvl="0" w:tplc="C4380F4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6401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4672B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1400F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8ABAE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209DA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6252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F83AE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E22BB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F62E7F"/>
    <w:multiLevelType w:val="hybridMultilevel"/>
    <w:tmpl w:val="D3D07A74"/>
    <w:lvl w:ilvl="0" w:tplc="13E82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9022E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C0216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0396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9897F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96998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A096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A4117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FEDCE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CA0F82"/>
    <w:multiLevelType w:val="multilevel"/>
    <w:tmpl w:val="43103C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C30CA5"/>
    <w:multiLevelType w:val="hybridMultilevel"/>
    <w:tmpl w:val="B178E2E2"/>
    <w:lvl w:ilvl="0" w:tplc="8ADA3274">
      <w:start w:val="1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58802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F69EC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ED0C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2B4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C1C7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5030C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275C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AA11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805CD5"/>
    <w:multiLevelType w:val="hybridMultilevel"/>
    <w:tmpl w:val="26643CAC"/>
    <w:lvl w:ilvl="0" w:tplc="1DA81FDC">
      <w:start w:val="6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D0D77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7C69D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AA1AE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AA729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A2CF0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BC29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FAF8A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4439A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E60790"/>
    <w:multiLevelType w:val="hybridMultilevel"/>
    <w:tmpl w:val="A6F2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B6A80"/>
    <w:multiLevelType w:val="hybridMultilevel"/>
    <w:tmpl w:val="19065922"/>
    <w:lvl w:ilvl="0" w:tplc="E994976A">
      <w:start w:val="2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2B79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7AFAF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CCBE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7CFB5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7A809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FC445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0C119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1A021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A751CD"/>
    <w:multiLevelType w:val="multilevel"/>
    <w:tmpl w:val="CA28DAA2"/>
    <w:lvl w:ilvl="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886F74"/>
    <w:multiLevelType w:val="hybridMultilevel"/>
    <w:tmpl w:val="F266E5D4"/>
    <w:lvl w:ilvl="0" w:tplc="B6F2E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CF3F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36C5C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98299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86DB6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1C57F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B6DF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4613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1C82A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3C3093"/>
    <w:multiLevelType w:val="hybridMultilevel"/>
    <w:tmpl w:val="6A3CFBD8"/>
    <w:lvl w:ilvl="0" w:tplc="3B0228AC">
      <w:start w:val="7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658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C8DB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16D53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A2F1E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48B7A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6415A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545DF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B2E73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D881F19"/>
    <w:multiLevelType w:val="hybridMultilevel"/>
    <w:tmpl w:val="8A0C6D70"/>
    <w:lvl w:ilvl="0" w:tplc="D988B832">
      <w:start w:val="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82EC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0ADB3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94DD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ACAA8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AEFCA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92F4C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A2D4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1E34D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2923C6"/>
    <w:multiLevelType w:val="hybridMultilevel"/>
    <w:tmpl w:val="3BC41C0E"/>
    <w:lvl w:ilvl="0" w:tplc="84C29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247AF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44F4A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4C00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C8B7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3C2E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0424C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B0D6D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881A6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7A44D0"/>
    <w:multiLevelType w:val="hybridMultilevel"/>
    <w:tmpl w:val="5AF4B550"/>
    <w:lvl w:ilvl="0" w:tplc="45E25F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1A4FF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AE686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609A7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EE31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2E051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38FC5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2E16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0238E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3"/>
  </w:num>
  <w:num w:numId="5">
    <w:abstractNumId w:val="21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7"/>
  </w:num>
  <w:num w:numId="23">
    <w:abstractNumId w:val="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69"/>
    <w:rsid w:val="003772A8"/>
    <w:rsid w:val="003949D0"/>
    <w:rsid w:val="00396B88"/>
    <w:rsid w:val="004229C2"/>
    <w:rsid w:val="005F0C69"/>
    <w:rsid w:val="006B60AD"/>
    <w:rsid w:val="00994FFA"/>
    <w:rsid w:val="00F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60" w:lineRule="auto"/>
      <w:ind w:left="11" w:firstLine="1"/>
    </w:pPr>
    <w:rPr>
      <w:rFonts w:ascii="Times New Roman" w:eastAsia="Times New Roman" w:hAnsi="Times New Roman" w:cs="Times New Roman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4"/>
      </w:numPr>
      <w:spacing w:after="123"/>
      <w:ind w:left="21" w:hanging="10"/>
      <w:outlineLvl w:val="0"/>
    </w:pPr>
    <w:rPr>
      <w:rFonts w:ascii="Times New Roman" w:eastAsia="Times New Roman" w:hAnsi="Times New Roman" w:cs="Times New Roman"/>
      <w:color w:val="906D3B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906D3B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60" w:lineRule="auto"/>
      <w:ind w:left="11" w:firstLine="1"/>
    </w:pPr>
    <w:rPr>
      <w:rFonts w:ascii="Times New Roman" w:eastAsia="Times New Roman" w:hAnsi="Times New Roman" w:cs="Times New Roman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4"/>
      </w:numPr>
      <w:spacing w:after="123"/>
      <w:ind w:left="21" w:hanging="10"/>
      <w:outlineLvl w:val="0"/>
    </w:pPr>
    <w:rPr>
      <w:rFonts w:ascii="Times New Roman" w:eastAsia="Times New Roman" w:hAnsi="Times New Roman" w:cs="Times New Roman"/>
      <w:color w:val="906D3B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906D3B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 анастасия</dc:creator>
  <cp:lastModifiedBy>Nina Kostenko</cp:lastModifiedBy>
  <cp:revision>2</cp:revision>
  <dcterms:created xsi:type="dcterms:W3CDTF">2018-11-13T09:57:00Z</dcterms:created>
  <dcterms:modified xsi:type="dcterms:W3CDTF">2018-11-13T09:57:00Z</dcterms:modified>
</cp:coreProperties>
</file>